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363FA1F3" w:rsidR="00282B75" w:rsidRPr="000905CB" w:rsidRDefault="00CD79D0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Thursday</w:t>
            </w:r>
            <w:r w:rsidR="000F1C9E" w:rsidRPr="000905CB">
              <w:rPr>
                <w:rFonts w:cstheme="minorHAnsi"/>
                <w:b/>
                <w:sz w:val="24"/>
              </w:rPr>
              <w:t xml:space="preserve"> </w:t>
            </w:r>
            <w:r w:rsidR="00380548">
              <w:rPr>
                <w:rFonts w:cstheme="minorHAnsi"/>
                <w:b/>
                <w:sz w:val="24"/>
              </w:rPr>
              <w:t>1</w:t>
            </w:r>
            <w:r>
              <w:rPr>
                <w:rFonts w:cstheme="minorHAnsi"/>
                <w:b/>
                <w:sz w:val="24"/>
              </w:rPr>
              <w:t>6</w:t>
            </w:r>
            <w:r w:rsidR="00653BFE" w:rsidRPr="000905CB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653BFE" w:rsidRPr="000905CB">
              <w:rPr>
                <w:rFonts w:cstheme="minorHAnsi"/>
                <w:b/>
                <w:sz w:val="24"/>
              </w:rPr>
              <w:t xml:space="preserve"> </w:t>
            </w:r>
            <w:r w:rsidR="00380548">
              <w:rPr>
                <w:rFonts w:cstheme="minorHAnsi"/>
                <w:b/>
                <w:sz w:val="24"/>
              </w:rPr>
              <w:t>April</w:t>
            </w:r>
            <w:r w:rsidR="000F1C9E" w:rsidRPr="000905CB">
              <w:rPr>
                <w:rFonts w:cstheme="minorHAnsi"/>
                <w:b/>
                <w:sz w:val="24"/>
              </w:rPr>
              <w:t xml:space="preserve"> 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E54321">
        <w:trPr>
          <w:trHeight w:val="1051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696137ED" w14:textId="315D3D03" w:rsidR="000F1C9E" w:rsidRPr="000905CB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CD79D0">
              <w:rPr>
                <w:rFonts w:cstheme="minorHAnsi"/>
                <w:sz w:val="24"/>
              </w:rPr>
              <w:t>Thursday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</w:tc>
      </w:tr>
      <w:tr w:rsidR="009B4094" w:rsidRPr="00E65459" w14:paraId="5D502350" w14:textId="77777777" w:rsidTr="007D1FB4">
        <w:tc>
          <w:tcPr>
            <w:tcW w:w="8784" w:type="dxa"/>
          </w:tcPr>
          <w:p w14:paraId="386B6E2C" w14:textId="6798D7A7" w:rsidR="009B4094" w:rsidRPr="0032528D" w:rsidRDefault="00175DCC" w:rsidP="00E20B1D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noProof/>
                <w:color w:val="030303"/>
                <w:sz w:val="27"/>
                <w:szCs w:val="27"/>
                <w:shd w:val="clear" w:color="auto" w:fill="F9F9F9"/>
              </w:rPr>
              <w:drawing>
                <wp:anchor distT="0" distB="0" distL="114300" distR="114300" simplePos="0" relativeHeight="251661312" behindDoc="0" locked="0" layoutInCell="1" allowOverlap="1" wp14:anchorId="63742F40" wp14:editId="3B5D1BE8">
                  <wp:simplePos x="0" y="0"/>
                  <wp:positionH relativeFrom="column">
                    <wp:posOffset>4791710</wp:posOffset>
                  </wp:positionH>
                  <wp:positionV relativeFrom="paragraph">
                    <wp:posOffset>52070</wp:posOffset>
                  </wp:positionV>
                  <wp:extent cx="666750" cy="1190625"/>
                  <wp:effectExtent l="0" t="0" r="0" b="9525"/>
                  <wp:wrapSquare wrapText="bothSides"/>
                  <wp:docPr id="3" name="Picture 3" descr="C:\Users\Ana\AppData\Local\Microsoft\Windows\INetCache\Content.MSO\2A2E35D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2A2E35DE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B4094" w:rsidRPr="0032528D">
              <w:rPr>
                <w:rFonts w:cstheme="minorHAnsi"/>
                <w:b/>
                <w:sz w:val="24"/>
                <w:szCs w:val="24"/>
                <w:u w:val="single"/>
              </w:rPr>
              <w:t xml:space="preserve">Health and Wellbeing </w:t>
            </w:r>
          </w:p>
          <w:p w14:paraId="07BC90DF" w14:textId="73C85604" w:rsidR="0032528D" w:rsidRPr="0032528D" w:rsidRDefault="00E65459" w:rsidP="0032528D">
            <w:pPr>
              <w:pStyle w:val="Heading1"/>
              <w:spacing w:before="0" w:beforeAutospacing="0" w:after="0" w:afterAutospacing="0"/>
              <w:outlineLvl w:val="0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32528D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Let us </w:t>
            </w:r>
            <w:r w:rsidR="000B6720" w:rsidRPr="0032528D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start the day </w:t>
            </w:r>
            <w:r w:rsidR="008A3F4A" w:rsidRPr="0032528D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by </w:t>
            </w:r>
            <w:r w:rsidR="000B6720" w:rsidRPr="0032528D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getting energised with </w:t>
            </w:r>
            <w:r w:rsidR="003F08FD" w:rsidRPr="00175DCC">
              <w:rPr>
                <w:rFonts w:ascii="Informal Roman" w:hAnsi="Informal Roman" w:cs="Arial"/>
                <w:color w:val="030303"/>
                <w:sz w:val="32"/>
                <w:szCs w:val="32"/>
                <w:shd w:val="clear" w:color="auto" w:fill="F9F9F9"/>
              </w:rPr>
              <w:t>Harry Potter and The Philosopher's Stone | A Cosmic Kids Yoga Adventure!</w:t>
            </w:r>
            <w:r w:rsidR="00175DCC">
              <w:rPr>
                <w:rFonts w:ascii="Arial" w:hAnsi="Arial" w:cs="Arial"/>
                <w:color w:val="030303"/>
                <w:sz w:val="27"/>
                <w:szCs w:val="27"/>
                <w:shd w:val="clear" w:color="auto" w:fill="F9F9F9"/>
              </w:rPr>
              <w:t xml:space="preserve"> </w:t>
            </w:r>
          </w:p>
          <w:p w14:paraId="62260036" w14:textId="6AFF67E4" w:rsidR="009B4094" w:rsidRPr="0032528D" w:rsidRDefault="009B4094" w:rsidP="0032528D">
            <w:pPr>
              <w:rPr>
                <w:rFonts w:cstheme="minorHAnsi"/>
                <w:color w:val="000000"/>
                <w:sz w:val="24"/>
                <w:szCs w:val="24"/>
              </w:rPr>
            </w:pPr>
          </w:p>
          <w:p w14:paraId="350B87CC" w14:textId="04276825" w:rsidR="0032528D" w:rsidRDefault="00B542CC" w:rsidP="00E20B1D">
            <w:pPr>
              <w:jc w:val="both"/>
            </w:pPr>
            <w:hyperlink r:id="rId10" w:history="1">
              <w:r w:rsidR="00175DCC" w:rsidRPr="00B64650">
                <w:rPr>
                  <w:rStyle w:val="Hyperlink"/>
                </w:rPr>
                <w:t>https://www.youtube.com/watch?v=R-BS87NTV5I&amp;vl=en</w:t>
              </w:r>
            </w:hyperlink>
          </w:p>
          <w:p w14:paraId="5A49D3D3" w14:textId="6EB51C4C" w:rsidR="00175DCC" w:rsidRPr="0032528D" w:rsidRDefault="00175DCC" w:rsidP="00E20B1D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76216E" w:rsidRPr="000905CB" w14:paraId="66EA833D" w14:textId="77777777" w:rsidTr="006B20A7">
        <w:tc>
          <w:tcPr>
            <w:tcW w:w="8784" w:type="dxa"/>
          </w:tcPr>
          <w:p w14:paraId="18935E95" w14:textId="01F7CEA8" w:rsidR="0076216E" w:rsidRPr="00253EE0" w:rsidRDefault="0007229C" w:rsidP="0076216E">
            <w:pPr>
              <w:jc w:val="both"/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>RME</w:t>
            </w:r>
          </w:p>
          <w:p w14:paraId="3DFE669B" w14:textId="6CC5C1B8" w:rsidR="0076216E" w:rsidRDefault="0007229C" w:rsidP="0076216E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Find out a little bit about what Easter </w:t>
            </w:r>
            <w:proofErr w:type="gramStart"/>
            <w:r>
              <w:rPr>
                <w:rFonts w:cstheme="minorHAnsi"/>
                <w:sz w:val="24"/>
              </w:rPr>
              <w:t>actually means</w:t>
            </w:r>
            <w:proofErr w:type="gramEnd"/>
            <w:r>
              <w:rPr>
                <w:rFonts w:cstheme="minorHAnsi"/>
                <w:sz w:val="24"/>
              </w:rPr>
              <w:t xml:space="preserve"> (go to P4/5 Classwork/RME and open</w:t>
            </w:r>
            <w:r w:rsidR="00B542CC">
              <w:rPr>
                <w:rFonts w:cstheme="minorHAnsi"/>
                <w:sz w:val="24"/>
              </w:rPr>
              <w:t xml:space="preserve"> </w:t>
            </w:r>
            <w:r w:rsidRPr="00B542CC">
              <w:rPr>
                <w:rFonts w:cstheme="minorHAnsi"/>
                <w:b/>
                <w:bCs/>
                <w:i/>
                <w:iCs/>
                <w:sz w:val="24"/>
              </w:rPr>
              <w:t>Why-do-we-celebrate-easter.ppt</w:t>
            </w:r>
            <w:r>
              <w:rPr>
                <w:rFonts w:cstheme="minorHAnsi"/>
                <w:sz w:val="24"/>
              </w:rPr>
              <w:t>).</w:t>
            </w:r>
            <w:r w:rsidR="00B542CC">
              <w:rPr>
                <w:rFonts w:cstheme="minorHAnsi"/>
                <w:sz w:val="24"/>
              </w:rPr>
              <w:t xml:space="preserve"> Once you are done, use Google to find out about Easter traditions in other countries.</w:t>
            </w:r>
          </w:p>
          <w:p w14:paraId="6A50C9EA" w14:textId="385F01E8" w:rsidR="00B542CC" w:rsidRDefault="00B542CC" w:rsidP="0076216E">
            <w:pPr>
              <w:jc w:val="both"/>
              <w:rPr>
                <w:rFonts w:cstheme="minorHAnsi"/>
                <w:sz w:val="24"/>
              </w:rPr>
            </w:pPr>
          </w:p>
          <w:p w14:paraId="2FD8EA56" w14:textId="635089E4" w:rsidR="00B542CC" w:rsidRPr="00B542CC" w:rsidRDefault="00B542CC" w:rsidP="00B542CC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</w:pPr>
            <w:r w:rsidRPr="00B542CC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Leave a comment telling the class something new you have learned.</w:t>
            </w:r>
          </w:p>
          <w:p w14:paraId="63B30C44" w14:textId="77777777" w:rsidR="0076216E" w:rsidRPr="000905CB" w:rsidRDefault="0076216E" w:rsidP="0076216E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175DCC" w:rsidRPr="000905CB" w14:paraId="07156301" w14:textId="77777777" w:rsidTr="00CE718B">
        <w:tc>
          <w:tcPr>
            <w:tcW w:w="8784" w:type="dxa"/>
          </w:tcPr>
          <w:p w14:paraId="7BB09C32" w14:textId="77777777" w:rsidR="00175DCC" w:rsidRPr="000905CB" w:rsidRDefault="00175DCC" w:rsidP="00175DCC">
            <w:p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 xml:space="preserve">Go to </w:t>
            </w:r>
            <w:proofErr w:type="spellStart"/>
            <w:r w:rsidRPr="000905CB">
              <w:rPr>
                <w:rFonts w:cstheme="minorHAnsi"/>
                <w:sz w:val="24"/>
              </w:rPr>
              <w:t>Sumdog</w:t>
            </w:r>
            <w:proofErr w:type="spellEnd"/>
            <w:r w:rsidRPr="000905CB">
              <w:rPr>
                <w:rFonts w:cstheme="minorHAnsi"/>
                <w:sz w:val="24"/>
              </w:rPr>
              <w:t xml:space="preserve"> and spend </w:t>
            </w:r>
            <w:r w:rsidRPr="000905CB">
              <w:rPr>
                <w:rFonts w:cstheme="minorHAnsi"/>
                <w:b/>
                <w:bCs/>
                <w:sz w:val="24"/>
              </w:rPr>
              <w:t>at least</w:t>
            </w:r>
            <w:r w:rsidRPr="000905CB">
              <w:rPr>
                <w:rFonts w:cstheme="minorHAnsi"/>
                <w:sz w:val="24"/>
              </w:rPr>
              <w:t xml:space="preserve"> 20 min on:</w:t>
            </w:r>
          </w:p>
          <w:p w14:paraId="416532FC" w14:textId="77777777" w:rsidR="00175DCC" w:rsidRPr="000905CB" w:rsidRDefault="00175DCC" w:rsidP="00175DCC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b/>
                <w:sz w:val="24"/>
                <w:u w:val="single"/>
              </w:rPr>
              <w:t>Numeracy</w:t>
            </w:r>
            <w:r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6261BB19" w14:textId="77777777" w:rsidR="00175DCC" w:rsidRPr="000905CB" w:rsidRDefault="00175DCC" w:rsidP="00175DCC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5A5387D8" w14:textId="77777777" w:rsidR="00175DCC" w:rsidRPr="000905CB" w:rsidRDefault="00175DCC" w:rsidP="00175DCC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proofErr w:type="gramStart"/>
            <w:r w:rsidRPr="000905CB">
              <w:rPr>
                <w:rFonts w:cstheme="minorHAnsi"/>
                <w:b/>
                <w:sz w:val="24"/>
                <w:u w:val="single"/>
              </w:rPr>
              <w:t xml:space="preserve">Reading </w:t>
            </w:r>
            <w:r w:rsidRPr="000905CB">
              <w:rPr>
                <w:rFonts w:cstheme="minorHAnsi"/>
                <w:bCs/>
                <w:i/>
                <w:iCs/>
                <w:sz w:val="24"/>
              </w:rPr>
              <w:t xml:space="preserve"> (</w:t>
            </w:r>
            <w:proofErr w:type="gramEnd"/>
            <w:r w:rsidRPr="000905CB">
              <w:rPr>
                <w:rFonts w:cstheme="minorHAnsi"/>
                <w:bCs/>
                <w:i/>
                <w:iCs/>
                <w:sz w:val="24"/>
              </w:rPr>
              <w:t>20 min)</w:t>
            </w:r>
          </w:p>
          <w:p w14:paraId="518F5A89" w14:textId="77777777" w:rsidR="00175DCC" w:rsidRPr="000905CB" w:rsidRDefault="00175DCC" w:rsidP="00175DCC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03911749" w14:textId="77777777" w:rsidR="00175DCC" w:rsidRPr="000905CB" w:rsidRDefault="00175DCC" w:rsidP="00175DCC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b/>
                <w:bCs/>
                <w:sz w:val="24"/>
                <w:u w:val="single"/>
              </w:rPr>
            </w:pPr>
            <w:proofErr w:type="gramStart"/>
            <w:r w:rsidRPr="000905CB">
              <w:rPr>
                <w:rFonts w:cstheme="minorHAnsi"/>
                <w:b/>
                <w:bCs/>
                <w:sz w:val="24"/>
                <w:u w:val="single"/>
              </w:rPr>
              <w:t xml:space="preserve">Spelling </w:t>
            </w:r>
            <w:r w:rsidRPr="000905CB">
              <w:rPr>
                <w:rFonts w:cstheme="minorHAnsi"/>
                <w:bCs/>
                <w:i/>
                <w:iCs/>
                <w:sz w:val="24"/>
              </w:rPr>
              <w:t xml:space="preserve"> (</w:t>
            </w:r>
            <w:proofErr w:type="gramEnd"/>
            <w:r w:rsidRPr="000905CB">
              <w:rPr>
                <w:rFonts w:cstheme="minorHAnsi"/>
                <w:bCs/>
                <w:i/>
                <w:iCs/>
                <w:sz w:val="24"/>
              </w:rPr>
              <w:t>20 min)</w:t>
            </w:r>
          </w:p>
          <w:p w14:paraId="7036F301" w14:textId="77777777" w:rsidR="00175DCC" w:rsidRPr="000905CB" w:rsidRDefault="00175DCC" w:rsidP="00175DCC">
            <w:pPr>
              <w:rPr>
                <w:rFonts w:cstheme="minorHAnsi"/>
                <w:sz w:val="24"/>
              </w:rPr>
            </w:pPr>
          </w:p>
        </w:tc>
      </w:tr>
      <w:tr w:rsidR="002372FC" w:rsidRPr="000905CB" w14:paraId="0471FBC2" w14:textId="77777777" w:rsidTr="00CE718B">
        <w:trPr>
          <w:trHeight w:val="1339"/>
        </w:trPr>
        <w:tc>
          <w:tcPr>
            <w:tcW w:w="8784" w:type="dxa"/>
          </w:tcPr>
          <w:p w14:paraId="6B23BA0D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60288" behindDoc="0" locked="0" layoutInCell="1" allowOverlap="1" wp14:anchorId="23D3EAEA" wp14:editId="13E7D7A5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54A56F0C" w14:textId="77777777" w:rsidR="002372FC" w:rsidRPr="00602110" w:rsidRDefault="002372FC" w:rsidP="002372FC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>It’s time to recharge your body.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69A1EF9B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6641E4" w:rsidRPr="000905CB" w14:paraId="4DD0007C" w14:textId="77777777" w:rsidTr="007D1FB4">
        <w:tc>
          <w:tcPr>
            <w:tcW w:w="8784" w:type="dxa"/>
          </w:tcPr>
          <w:p w14:paraId="1C190553" w14:textId="5AB6BCDB" w:rsidR="00676FE8" w:rsidRDefault="001D4E70" w:rsidP="006308D9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u w:val="single"/>
              </w:rPr>
              <w:t>News</w:t>
            </w:r>
          </w:p>
          <w:p w14:paraId="7421B264" w14:textId="3D1BF97C" w:rsidR="00676FE8" w:rsidRPr="00E54321" w:rsidRDefault="00676FE8" w:rsidP="006308D9">
            <w:pPr>
              <w:rPr>
                <w:rFonts w:cstheme="minorHAnsi"/>
                <w:sz w:val="24"/>
                <w:u w:val="single"/>
              </w:rPr>
            </w:pPr>
            <w:r w:rsidRPr="00E54321">
              <w:rPr>
                <w:rFonts w:cstheme="minorHAnsi"/>
                <w:sz w:val="24"/>
              </w:rPr>
              <w:t>Watch</w:t>
            </w:r>
            <w:r w:rsidRPr="00E54321">
              <w:t xml:space="preserve"> </w:t>
            </w:r>
            <w:hyperlink r:id="rId12" w:history="1">
              <w:r w:rsidRPr="00E54321">
                <w:rPr>
                  <w:rStyle w:val="Hyperlink"/>
                  <w:rFonts w:cstheme="minorHAnsi"/>
                  <w:sz w:val="24"/>
                </w:rPr>
                <w:t>https://youtu.be/5DlOGKpMNs4</w:t>
              </w:r>
            </w:hyperlink>
            <w:r w:rsidR="001E6ED6" w:rsidRPr="001E6ED6">
              <w:rPr>
                <w:rFonts w:cstheme="minorHAnsi"/>
                <w:sz w:val="24"/>
              </w:rPr>
              <w:t xml:space="preserve"> to find out more information on the tiny bug that is keeping us all at home: Coronavirus or </w:t>
            </w:r>
            <w:r w:rsidR="00523E62">
              <w:rPr>
                <w:rFonts w:cstheme="minorHAnsi"/>
                <w:sz w:val="24"/>
              </w:rPr>
              <w:t>COVID-</w:t>
            </w:r>
            <w:r w:rsidR="001E6ED6" w:rsidRPr="001E6ED6">
              <w:rPr>
                <w:rFonts w:cstheme="minorHAnsi"/>
                <w:sz w:val="24"/>
              </w:rPr>
              <w:t>19.</w:t>
            </w:r>
          </w:p>
          <w:p w14:paraId="32DFC687" w14:textId="3D14227E" w:rsidR="006641E4" w:rsidRPr="000905CB" w:rsidRDefault="006641E4" w:rsidP="00676FE8">
            <w:pPr>
              <w:rPr>
                <w:rFonts w:cstheme="minorHAnsi"/>
                <w:sz w:val="24"/>
              </w:rPr>
            </w:pPr>
          </w:p>
        </w:tc>
      </w:tr>
      <w:tr w:rsidR="003F1842" w:rsidRPr="000905CB" w14:paraId="4352597B" w14:textId="77777777" w:rsidTr="007D1FB4">
        <w:tc>
          <w:tcPr>
            <w:tcW w:w="8784" w:type="dxa"/>
          </w:tcPr>
          <w:p w14:paraId="4ADE0E38" w14:textId="18EA8AE7" w:rsidR="00603D6C" w:rsidRPr="00253EE0" w:rsidRDefault="00716202" w:rsidP="00E20B1D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i/>
                <w:iCs/>
                <w:noProof/>
              </w:rPr>
              <w:drawing>
                <wp:anchor distT="0" distB="0" distL="114300" distR="114300" simplePos="0" relativeHeight="251662336" behindDoc="0" locked="0" layoutInCell="1" allowOverlap="1" wp14:anchorId="0BD38A77" wp14:editId="4BC389E0">
                  <wp:simplePos x="0" y="0"/>
                  <wp:positionH relativeFrom="column">
                    <wp:posOffset>4236085</wp:posOffset>
                  </wp:positionH>
                  <wp:positionV relativeFrom="paragraph">
                    <wp:posOffset>22225</wp:posOffset>
                  </wp:positionV>
                  <wp:extent cx="1247775" cy="683260"/>
                  <wp:effectExtent l="0" t="0" r="9525" b="2540"/>
                  <wp:wrapSquare wrapText="bothSides"/>
                  <wp:docPr id="4" name="Picture 4" descr="C:\Users\Ana\AppData\Local\Microsoft\Windows\INetCache\Content.MSO\A150A20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na\AppData\Local\Microsoft\Windows\INetCache\Content.MSO\A150A20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683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54321">
              <w:rPr>
                <w:rFonts w:cstheme="minorHAnsi"/>
                <w:b/>
                <w:bCs/>
                <w:sz w:val="24"/>
                <w:szCs w:val="24"/>
                <w:u w:val="single"/>
              </w:rPr>
              <w:t>R</w:t>
            </w:r>
            <w:r w:rsidR="00603D6C" w:rsidRPr="00253EE0">
              <w:rPr>
                <w:rFonts w:cstheme="minorHAnsi"/>
                <w:b/>
                <w:bCs/>
                <w:sz w:val="24"/>
                <w:szCs w:val="24"/>
                <w:u w:val="single"/>
              </w:rPr>
              <w:t>eading</w:t>
            </w:r>
          </w:p>
          <w:p w14:paraId="1FBFC0E7" w14:textId="7490B923" w:rsidR="007961C4" w:rsidRDefault="007961C4" w:rsidP="00E54321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Listen to the audiobook </w:t>
            </w:r>
            <w:proofErr w:type="gramStart"/>
            <w:r w:rsidRPr="007961C4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The</w:t>
            </w:r>
            <w:proofErr w:type="gramEnd"/>
            <w:r w:rsidRPr="007961C4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 xml:space="preserve"> commune of cats</w:t>
            </w:r>
            <w:r w:rsidR="00716202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716202">
              <w:rPr>
                <w:rFonts w:cstheme="minorHAnsi"/>
                <w:b/>
                <w:bCs/>
                <w:i/>
                <w:iCs/>
              </w:rPr>
              <w:t xml:space="preserve"> </w:t>
            </w:r>
          </w:p>
          <w:p w14:paraId="6F49D1EB" w14:textId="562D0A21" w:rsidR="007961C4" w:rsidRDefault="00B542CC" w:rsidP="00E54321">
            <w:pPr>
              <w:jc w:val="both"/>
              <w:rPr>
                <w:rFonts w:cstheme="minorHAnsi"/>
                <w:sz w:val="24"/>
                <w:szCs w:val="24"/>
              </w:rPr>
            </w:pPr>
            <w:hyperlink r:id="rId14" w:history="1">
              <w:r w:rsidR="007961C4" w:rsidRPr="00B64650">
                <w:rPr>
                  <w:rStyle w:val="Hyperlink"/>
                  <w:rFonts w:cstheme="minorHAnsi"/>
                  <w:sz w:val="24"/>
                  <w:szCs w:val="24"/>
                </w:rPr>
                <w:t>https://www.storynory.com/the-commune-of-cats/</w:t>
              </w:r>
            </w:hyperlink>
          </w:p>
          <w:p w14:paraId="60EA35F0" w14:textId="77777777" w:rsidR="007961C4" w:rsidRDefault="007961C4" w:rsidP="00E54321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7B1A83B9" w14:textId="77777777" w:rsidR="00B542CC" w:rsidRDefault="00B542CC" w:rsidP="00B542CC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</w:p>
          <w:p w14:paraId="6D5725CF" w14:textId="0EB9706B" w:rsidR="00B542CC" w:rsidRPr="00B542CC" w:rsidRDefault="00B542CC" w:rsidP="00B542CC">
            <w:pPr>
              <w:jc w:val="center"/>
              <w:rPr>
                <w:rFonts w:cstheme="minorHAnsi"/>
                <w:b/>
                <w:bCs/>
                <w:i/>
                <w:iCs/>
                <w:sz w:val="24"/>
                <w:szCs w:val="24"/>
              </w:rPr>
            </w:pPr>
            <w:bookmarkStart w:id="0" w:name="_GoBack"/>
            <w:bookmarkEnd w:id="0"/>
            <w:r w:rsidRPr="00B542CC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Leave a comment about something you liked, something that made you sad and something that made you smile.</w:t>
            </w:r>
          </w:p>
        </w:tc>
      </w:tr>
    </w:tbl>
    <w:p w14:paraId="3FA2484B" w14:textId="7E74DCCD" w:rsidR="001F01DC" w:rsidRDefault="001F01DC">
      <w:pPr>
        <w:rPr>
          <w:rFonts w:cstheme="minorHAnsi"/>
        </w:rPr>
      </w:pPr>
    </w:p>
    <w:p w14:paraId="6447AA84" w14:textId="2C658882" w:rsidR="003C4CD3" w:rsidRDefault="003C4CD3">
      <w:pPr>
        <w:rPr>
          <w:rFonts w:cstheme="minorHAnsi"/>
        </w:rPr>
      </w:pPr>
    </w:p>
    <w:p w14:paraId="31C92F43" w14:textId="0A1431BA" w:rsidR="005D5B6A" w:rsidRPr="000905CB" w:rsidRDefault="005D5B6A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formal Roman">
    <w:panose1 w:val="030604020304060B02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25D85"/>
    <w:rsid w:val="00033DAD"/>
    <w:rsid w:val="0007229C"/>
    <w:rsid w:val="000905CB"/>
    <w:rsid w:val="000B6720"/>
    <w:rsid w:val="000F1C9E"/>
    <w:rsid w:val="001531D5"/>
    <w:rsid w:val="00175DCC"/>
    <w:rsid w:val="001A2030"/>
    <w:rsid w:val="001B7350"/>
    <w:rsid w:val="001D4E70"/>
    <w:rsid w:val="001E6ED6"/>
    <w:rsid w:val="001F01DC"/>
    <w:rsid w:val="00227EE6"/>
    <w:rsid w:val="002372FC"/>
    <w:rsid w:val="00253EE0"/>
    <w:rsid w:val="0026244E"/>
    <w:rsid w:val="00282B75"/>
    <w:rsid w:val="002C151A"/>
    <w:rsid w:val="0032528D"/>
    <w:rsid w:val="00380548"/>
    <w:rsid w:val="003A415D"/>
    <w:rsid w:val="003C05B2"/>
    <w:rsid w:val="003C4CD3"/>
    <w:rsid w:val="003F08FD"/>
    <w:rsid w:val="003F1842"/>
    <w:rsid w:val="00425C7C"/>
    <w:rsid w:val="00440313"/>
    <w:rsid w:val="004621E5"/>
    <w:rsid w:val="00463F9B"/>
    <w:rsid w:val="00465EC0"/>
    <w:rsid w:val="004F760D"/>
    <w:rsid w:val="00516528"/>
    <w:rsid w:val="00523E62"/>
    <w:rsid w:val="00533B67"/>
    <w:rsid w:val="005B673E"/>
    <w:rsid w:val="005C2ACF"/>
    <w:rsid w:val="005C7325"/>
    <w:rsid w:val="005D5B6A"/>
    <w:rsid w:val="005F17A8"/>
    <w:rsid w:val="005F3B40"/>
    <w:rsid w:val="00603D6C"/>
    <w:rsid w:val="00623B49"/>
    <w:rsid w:val="006308D9"/>
    <w:rsid w:val="00642C1C"/>
    <w:rsid w:val="00653BFE"/>
    <w:rsid w:val="006641E4"/>
    <w:rsid w:val="00676FE8"/>
    <w:rsid w:val="00692941"/>
    <w:rsid w:val="006D6239"/>
    <w:rsid w:val="00716202"/>
    <w:rsid w:val="0076216E"/>
    <w:rsid w:val="0078515A"/>
    <w:rsid w:val="00787B7E"/>
    <w:rsid w:val="007961C4"/>
    <w:rsid w:val="007B6027"/>
    <w:rsid w:val="007D6373"/>
    <w:rsid w:val="007E0931"/>
    <w:rsid w:val="008601B0"/>
    <w:rsid w:val="00882B8C"/>
    <w:rsid w:val="008A3F4A"/>
    <w:rsid w:val="008C2FB8"/>
    <w:rsid w:val="008E2961"/>
    <w:rsid w:val="008E4626"/>
    <w:rsid w:val="00916361"/>
    <w:rsid w:val="00973A40"/>
    <w:rsid w:val="00996304"/>
    <w:rsid w:val="009A1192"/>
    <w:rsid w:val="009B1E4D"/>
    <w:rsid w:val="009B4094"/>
    <w:rsid w:val="00A11575"/>
    <w:rsid w:val="00A73887"/>
    <w:rsid w:val="00A80756"/>
    <w:rsid w:val="00B177DB"/>
    <w:rsid w:val="00B542CC"/>
    <w:rsid w:val="00B70146"/>
    <w:rsid w:val="00B72BEB"/>
    <w:rsid w:val="00B80DE7"/>
    <w:rsid w:val="00BA2077"/>
    <w:rsid w:val="00BC2318"/>
    <w:rsid w:val="00BC78C1"/>
    <w:rsid w:val="00BD716F"/>
    <w:rsid w:val="00C64290"/>
    <w:rsid w:val="00CB6C07"/>
    <w:rsid w:val="00CD79D0"/>
    <w:rsid w:val="00D3791B"/>
    <w:rsid w:val="00D569CD"/>
    <w:rsid w:val="00D66B8D"/>
    <w:rsid w:val="00DD6A9F"/>
    <w:rsid w:val="00E0224B"/>
    <w:rsid w:val="00E07ACB"/>
    <w:rsid w:val="00E20B1D"/>
    <w:rsid w:val="00E54321"/>
    <w:rsid w:val="00E65459"/>
    <w:rsid w:val="00EA23E3"/>
    <w:rsid w:val="00EC6A4E"/>
    <w:rsid w:val="00F308E4"/>
    <w:rsid w:val="00FC783E"/>
    <w:rsid w:val="00FD3677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youtu.be/5DlOGKpMNs4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R-BS87NTV5I&amp;vl=en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hyperlink" Target="https://www.storynory.com/the-commune-of-ca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14</cp:revision>
  <dcterms:created xsi:type="dcterms:W3CDTF">2020-04-14T15:03:00Z</dcterms:created>
  <dcterms:modified xsi:type="dcterms:W3CDTF">2020-04-16T07:28:00Z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