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6C036E03" w:rsidR="00282B75" w:rsidRPr="000905CB" w:rsidRDefault="00380548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  <w:sz w:val="24"/>
              </w:rPr>
              <w:t>14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EC6A4E" w:rsidRPr="000905CB" w14:paraId="4788F2DF" w14:textId="77777777" w:rsidTr="00282B75">
        <w:tc>
          <w:tcPr>
            <w:tcW w:w="8784" w:type="dxa"/>
          </w:tcPr>
          <w:p w14:paraId="593C29C2" w14:textId="77777777" w:rsidR="00EC6A4E" w:rsidRDefault="00EC6A4E" w:rsidP="00EC6A4E">
            <w:pPr>
              <w:jc w:val="center"/>
              <w:rPr>
                <w:rFonts w:cstheme="minorHAnsi"/>
                <w:b/>
                <w:bCs/>
                <w:color w:val="385623" w:themeColor="accent6" w:themeShade="80"/>
                <w:spacing w:val="2"/>
                <w:sz w:val="24"/>
                <w:szCs w:val="24"/>
                <w:shd w:val="clear" w:color="auto" w:fill="FFFFFF"/>
              </w:rPr>
            </w:pPr>
          </w:p>
          <w:p w14:paraId="6BDA348B" w14:textId="792D4850" w:rsidR="00EC6A4E" w:rsidRPr="00EC6A4E" w:rsidRDefault="00EC6A4E" w:rsidP="00EC6A4E">
            <w:pPr>
              <w:jc w:val="center"/>
              <w:rPr>
                <w:rFonts w:cstheme="minorHAnsi"/>
                <w:b/>
                <w:bCs/>
                <w:color w:val="660066"/>
                <w:spacing w:val="2"/>
                <w:sz w:val="24"/>
                <w:szCs w:val="24"/>
                <w:shd w:val="clear" w:color="auto" w:fill="FFFFFF"/>
              </w:rPr>
            </w:pPr>
            <w:r w:rsidRPr="00EC6A4E">
              <w:rPr>
                <w:rFonts w:cstheme="minorHAnsi"/>
                <w:b/>
                <w:bCs/>
                <w:color w:val="660066"/>
                <w:spacing w:val="2"/>
                <w:sz w:val="24"/>
                <w:szCs w:val="24"/>
                <w:shd w:val="clear" w:color="auto" w:fill="FFFFFF"/>
              </w:rPr>
              <w:t xml:space="preserve">Welcome back! We hope you had a great holiday. </w:t>
            </w:r>
            <w:r w:rsidRPr="00EC6A4E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color w:val="660066"/>
                <w:spacing w:val="2"/>
                <w:sz w:val="24"/>
                <w:szCs w:val="24"/>
                <w:shd w:val="clear" w:color="auto" w:fill="FFFFFF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35B6F95B" w14:textId="77777777" w:rsidR="00EC6A4E" w:rsidRPr="000905CB" w:rsidRDefault="00EC6A4E" w:rsidP="00533B67">
            <w:pPr>
              <w:jc w:val="center"/>
              <w:rPr>
                <w:rFonts w:cstheme="minorHAnsi"/>
                <w:b/>
                <w:sz w:val="24"/>
              </w:rPr>
            </w:pP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5A5BC609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77777777" w:rsidR="009B4094" w:rsidRPr="00E65459" w:rsidRDefault="009B4094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E65459">
              <w:rPr>
                <w:rFonts w:cstheme="minorHAnsi"/>
                <w:b/>
                <w:sz w:val="24"/>
                <w:szCs w:val="24"/>
                <w:u w:val="single"/>
              </w:rPr>
              <w:t xml:space="preserve">Health and Wellbeing </w:t>
            </w:r>
          </w:p>
          <w:p w14:paraId="3488B3F2" w14:textId="73BBCCA0" w:rsidR="00E65459" w:rsidRPr="00E65459" w:rsidRDefault="00E65459" w:rsidP="00E65459">
            <w:pPr>
              <w:rPr>
                <w:rFonts w:ascii="Lucida Console" w:hAnsi="Lucida Console"/>
                <w:sz w:val="24"/>
                <w:szCs w:val="24"/>
              </w:rPr>
            </w:pPr>
            <w:r w:rsidRPr="005C7325">
              <w:rPr>
                <w:rFonts w:cstheme="minorHAnsi"/>
                <w:sz w:val="24"/>
                <w:szCs w:val="24"/>
              </w:rPr>
              <w:t xml:space="preserve">Let us </w:t>
            </w:r>
            <w:r w:rsidR="000B6720" w:rsidRPr="005C7325">
              <w:rPr>
                <w:rFonts w:cstheme="minorHAnsi"/>
                <w:sz w:val="24"/>
                <w:szCs w:val="24"/>
              </w:rPr>
              <w:t xml:space="preserve">start the day </w:t>
            </w:r>
            <w:r w:rsidR="008A3F4A" w:rsidRPr="005C7325">
              <w:rPr>
                <w:rFonts w:cstheme="minorHAnsi"/>
                <w:sz w:val="24"/>
                <w:szCs w:val="24"/>
              </w:rPr>
              <w:t xml:space="preserve">by </w:t>
            </w:r>
            <w:r w:rsidR="000B6720" w:rsidRPr="005C7325">
              <w:rPr>
                <w:rFonts w:cstheme="minorHAnsi"/>
                <w:sz w:val="24"/>
                <w:szCs w:val="24"/>
              </w:rPr>
              <w:t>getting energised with</w:t>
            </w:r>
            <w:r w:rsidR="000B672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65459">
              <w:rPr>
                <w:rFonts w:ascii="Lucida Console" w:hAnsi="Lucida Console"/>
                <w:sz w:val="24"/>
                <w:szCs w:val="24"/>
              </w:rPr>
              <w:t>Pokemon</w:t>
            </w:r>
            <w:proofErr w:type="spellEnd"/>
            <w:r w:rsidRPr="00E65459">
              <w:rPr>
                <w:rFonts w:ascii="Lucida Console" w:hAnsi="Lucida Console"/>
                <w:sz w:val="24"/>
                <w:szCs w:val="24"/>
              </w:rPr>
              <w:t xml:space="preserve"> | A Cosmic Kids Yoga Adventure!</w:t>
            </w:r>
          </w:p>
          <w:p w14:paraId="62260036" w14:textId="1388810C" w:rsidR="009B4094" w:rsidRPr="00E65459" w:rsidRDefault="009B4094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A34F0D3" w14:textId="4A5AC37A" w:rsidR="009A1192" w:rsidRPr="00E65459" w:rsidRDefault="00356BD7" w:rsidP="00E20B1D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9" w:history="1">
              <w:r w:rsidR="009A1192" w:rsidRPr="00E65459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https://www.youtube.com/watch?v=tbCjkPlsaes</w:t>
              </w:r>
            </w:hyperlink>
          </w:p>
          <w:p w14:paraId="5A49D3D3" w14:textId="29DB6E5F" w:rsidR="009B4094" w:rsidRPr="00E65459" w:rsidRDefault="009B4094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</w:t>
            </w:r>
            <w:proofErr w:type="spellStart"/>
            <w:r w:rsidRPr="000905CB">
              <w:rPr>
                <w:rFonts w:cstheme="minorHAnsi"/>
                <w:sz w:val="24"/>
              </w:rPr>
              <w:t>Sumdog</w:t>
            </w:r>
            <w:proofErr w:type="spellEnd"/>
            <w:r w:rsidRPr="000905CB">
              <w:rPr>
                <w:rFonts w:cstheme="minorHAnsi"/>
                <w:sz w:val="24"/>
              </w:rPr>
              <w:t xml:space="preserve">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0EC6634A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proofErr w:type="gramStart"/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273F8CA8" w14:textId="1AAC07B2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11FB5462" w14:textId="76133C35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proofErr w:type="gramStart"/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1777DD1F" w14:textId="25A75ED5" w:rsidR="006308D9" w:rsidRPr="000905CB" w:rsidRDefault="006308D9" w:rsidP="00973A40">
            <w:pPr>
              <w:rPr>
                <w:rFonts w:cstheme="minorHAnsi"/>
                <w:sz w:val="24"/>
              </w:rPr>
            </w:pPr>
          </w:p>
        </w:tc>
      </w:tr>
      <w:tr w:rsidR="006641E4" w:rsidRPr="000905CB" w14:paraId="4DD0007C" w14:textId="77777777" w:rsidTr="007D1FB4">
        <w:tc>
          <w:tcPr>
            <w:tcW w:w="8784" w:type="dxa"/>
          </w:tcPr>
          <w:p w14:paraId="1C34FFD6" w14:textId="77777777" w:rsidR="006641E4" w:rsidRPr="006641E4" w:rsidRDefault="006641E4" w:rsidP="006308D9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6641E4">
              <w:rPr>
                <w:rFonts w:cstheme="minorHAnsi"/>
                <w:b/>
                <w:bCs/>
                <w:sz w:val="24"/>
                <w:u w:val="single"/>
              </w:rPr>
              <w:t>Maths</w:t>
            </w:r>
          </w:p>
          <w:p w14:paraId="6FB63B76" w14:textId="02CA60AD" w:rsidR="006641E4" w:rsidRDefault="006641E4" w:rsidP="006308D9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to </w:t>
            </w:r>
            <w:hyperlink r:id="rId10" w:history="1">
              <w:r w:rsidRPr="00D257BA">
                <w:rPr>
                  <w:rStyle w:val="Hyperlink"/>
                  <w:rFonts w:cstheme="minorHAnsi"/>
                  <w:sz w:val="24"/>
                </w:rPr>
                <w:t>https://mathsframe.co.uk/en/resources/resource/399/Archery-Arithmetic-Multiplication</w:t>
              </w:r>
            </w:hyperlink>
            <w:r>
              <w:rPr>
                <w:rFonts w:cstheme="minorHAnsi"/>
                <w:sz w:val="24"/>
              </w:rPr>
              <w:t xml:space="preserve"> and choose any of the (Y2) </w:t>
            </w:r>
            <w:r w:rsidR="00DD6A9F">
              <w:rPr>
                <w:rFonts w:cstheme="minorHAnsi"/>
                <w:sz w:val="24"/>
              </w:rPr>
              <w:t xml:space="preserve">(Primary 4 pupils) </w:t>
            </w:r>
            <w:r>
              <w:rPr>
                <w:rFonts w:cstheme="minorHAnsi"/>
                <w:sz w:val="24"/>
              </w:rPr>
              <w:t xml:space="preserve">or (Y3) </w:t>
            </w:r>
            <w:r w:rsidR="00DD6A9F">
              <w:rPr>
                <w:rFonts w:cstheme="minorHAnsi"/>
                <w:sz w:val="24"/>
              </w:rPr>
              <w:t xml:space="preserve">(Primary 5 pupils) </w:t>
            </w:r>
            <w:r>
              <w:rPr>
                <w:rFonts w:cstheme="minorHAnsi"/>
                <w:sz w:val="24"/>
              </w:rPr>
              <w:t>games.</w:t>
            </w:r>
          </w:p>
          <w:p w14:paraId="32DFC687" w14:textId="3D14227E" w:rsidR="006641E4" w:rsidRPr="000905CB" w:rsidRDefault="006641E4" w:rsidP="006308D9">
            <w:pPr>
              <w:rPr>
                <w:rFonts w:cstheme="minorHAnsi"/>
                <w:sz w:val="24"/>
              </w:rPr>
            </w:pPr>
          </w:p>
        </w:tc>
      </w:tr>
      <w:tr w:rsidR="003F1842" w:rsidRPr="000905CB" w14:paraId="4352597B" w14:textId="77777777" w:rsidTr="007D1FB4">
        <w:tc>
          <w:tcPr>
            <w:tcW w:w="8784" w:type="dxa"/>
          </w:tcPr>
          <w:p w14:paraId="4ADE0E38" w14:textId="3F92FBC6" w:rsidR="00603D6C" w:rsidRPr="00253EE0" w:rsidRDefault="00603D6C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53EE0">
              <w:rPr>
                <w:rFonts w:cstheme="minorHAnsi"/>
                <w:b/>
                <w:bCs/>
                <w:sz w:val="24"/>
                <w:szCs w:val="24"/>
                <w:u w:val="single"/>
              </w:rPr>
              <w:t>Personal reading</w:t>
            </w:r>
          </w:p>
          <w:p w14:paraId="2B518387" w14:textId="62C05CD5" w:rsidR="00227EE6" w:rsidRDefault="00603D6C" w:rsidP="00E20B1D">
            <w:pPr>
              <w:jc w:val="both"/>
              <w:rPr>
                <w:rFonts w:cstheme="minorHAnsi"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Share the title and author </w:t>
            </w:r>
            <w:r w:rsidR="00E0224B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of the book</w:t>
            </w:r>
            <w:r w:rsidR="00EC6A4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(s)</w:t>
            </w:r>
            <w:r w:rsidR="00E0224B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you </w:t>
            </w:r>
            <w:r w:rsidR="00EC6A4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were reading during your holidays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="00233E43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as a comment 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in </w:t>
            </w:r>
            <w:r w:rsidR="008C2FB8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Classwork/Literacy.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Include a summary </w:t>
            </w:r>
            <w:r w:rsidR="007C0FB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of 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the book of at least 8 lines. 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u w:val="single"/>
                <w:shd w:val="clear" w:color="auto" w:fill="FFFFFF"/>
              </w:rPr>
              <w:t>Tip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: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use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the 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5 W’s: where, when, why, what 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and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who</w:t>
            </w:r>
            <w:r w:rsid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14:paraId="61CED26B" w14:textId="566B32EE" w:rsidR="00DD6A9F" w:rsidRPr="00DD6A9F" w:rsidRDefault="00DD6A9F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</w:p>
          <w:p w14:paraId="698DB484" w14:textId="012A5CB1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Success Criteria</w:t>
            </w: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:</w:t>
            </w:r>
          </w:p>
          <w:p w14:paraId="5132949E" w14:textId="1877BBEA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P</w:t>
            </w:r>
            <w:r w:rsidR="007C0FB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rimary </w:t>
            </w: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4 – Capitals, full stops and other punctuation </w:t>
            </w:r>
            <w:proofErr w:type="gramStart"/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( </w:t>
            </w:r>
            <w:r w:rsidRPr="0005573F">
              <w:rPr>
                <w:rFonts w:cstheme="minorHAnsi"/>
                <w:b/>
                <w:bCs/>
                <w:color w:val="000000" w:themeColor="text1"/>
                <w:spacing w:val="2"/>
                <w:sz w:val="36"/>
                <w:szCs w:val="36"/>
                <w:shd w:val="clear" w:color="auto" w:fill="FFFFFF"/>
              </w:rPr>
              <w:t>,</w:t>
            </w:r>
            <w:proofErr w:type="gramEnd"/>
            <w:r w:rsidRPr="0005573F">
              <w:rPr>
                <w:rFonts w:cstheme="minorHAnsi"/>
                <w:b/>
                <w:bCs/>
                <w:color w:val="000000" w:themeColor="text1"/>
                <w:spacing w:val="2"/>
                <w:sz w:val="36"/>
                <w:szCs w:val="36"/>
                <w:shd w:val="clear" w:color="auto" w:fill="FFFFFF"/>
              </w:rPr>
              <w:t xml:space="preserve"> ! ?</w:t>
            </w: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);</w:t>
            </w:r>
          </w:p>
          <w:p w14:paraId="78282762" w14:textId="3CC82975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P</w:t>
            </w:r>
            <w:r w:rsidR="007C0FB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rimary </w:t>
            </w:r>
            <w:bookmarkStart w:id="0" w:name="_GoBack"/>
            <w:bookmarkEnd w:id="0"/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5 – Capitals, punctuation, paragraphs and exciting vocabulary.</w:t>
            </w:r>
          </w:p>
          <w:p w14:paraId="6D5725CF" w14:textId="62E311AD" w:rsidR="003F1842" w:rsidRPr="00253EE0" w:rsidRDefault="003F1842" w:rsidP="000B672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662FD" w:rsidRPr="000905CB" w14:paraId="11023738" w14:textId="77777777" w:rsidTr="007D1FB4">
        <w:tc>
          <w:tcPr>
            <w:tcW w:w="8784" w:type="dxa"/>
          </w:tcPr>
          <w:p w14:paraId="4F97D176" w14:textId="77777777" w:rsidR="004662FD" w:rsidRDefault="004662FD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123A887F" w14:textId="407015C3" w:rsidR="004662FD" w:rsidRDefault="004662FD" w:rsidP="00E20B1D">
            <w:pPr>
              <w:jc w:val="both"/>
              <w:rPr>
                <w:rFonts w:cstheme="minorHAnsi"/>
                <w:sz w:val="24"/>
                <w:szCs w:val="24"/>
              </w:rPr>
            </w:pPr>
            <w:r w:rsidRPr="004662FD">
              <w:rPr>
                <w:rFonts w:cstheme="minorHAnsi"/>
                <w:sz w:val="24"/>
                <w:szCs w:val="24"/>
              </w:rPr>
              <w:t xml:space="preserve">Make an Easter treat </w:t>
            </w:r>
            <w:r>
              <w:rPr>
                <w:rFonts w:cstheme="minorHAnsi"/>
                <w:sz w:val="24"/>
                <w:szCs w:val="24"/>
              </w:rPr>
              <w:t>for</w:t>
            </w:r>
            <w:r w:rsidRPr="004662FD">
              <w:rPr>
                <w:rFonts w:cstheme="minorHAnsi"/>
                <w:sz w:val="24"/>
                <w:szCs w:val="24"/>
              </w:rPr>
              <w:t xml:space="preserve"> you and your family</w:t>
            </w:r>
            <w:r>
              <w:rPr>
                <w:rFonts w:cstheme="minorHAnsi"/>
                <w:sz w:val="24"/>
                <w:szCs w:val="24"/>
              </w:rPr>
              <w:t>. Find two different recipes that you can try in Classwork/Health and Wellbeing</w:t>
            </w:r>
            <w:r w:rsidR="008F540E">
              <w:rPr>
                <w:rFonts w:cstheme="minorHAnsi"/>
                <w:sz w:val="24"/>
                <w:szCs w:val="24"/>
              </w:rPr>
              <w:t xml:space="preserve">: </w:t>
            </w:r>
            <w:r w:rsidR="008F540E" w:rsidRPr="008B4D77">
              <w:rPr>
                <w:rFonts w:cstheme="minorHAnsi"/>
                <w:i/>
                <w:iCs/>
                <w:sz w:val="24"/>
                <w:szCs w:val="24"/>
              </w:rPr>
              <w:t xml:space="preserve">Easter </w:t>
            </w:r>
            <w:r w:rsidR="008B4D77" w:rsidRPr="008B4D77">
              <w:rPr>
                <w:rFonts w:cstheme="minorHAnsi"/>
                <w:i/>
                <w:iCs/>
                <w:sz w:val="24"/>
                <w:szCs w:val="24"/>
              </w:rPr>
              <w:t>E</w:t>
            </w:r>
            <w:r w:rsidR="008F540E" w:rsidRPr="008B4D77">
              <w:rPr>
                <w:rFonts w:cstheme="minorHAnsi"/>
                <w:i/>
                <w:iCs/>
                <w:sz w:val="24"/>
                <w:szCs w:val="24"/>
              </w:rPr>
              <w:t>gg nest buns</w:t>
            </w:r>
            <w:r w:rsidR="008B4D77">
              <w:rPr>
                <w:rFonts w:cstheme="minorHAnsi"/>
                <w:sz w:val="24"/>
                <w:szCs w:val="24"/>
              </w:rPr>
              <w:t xml:space="preserve"> and </w:t>
            </w:r>
            <w:r w:rsidR="008B4D77" w:rsidRPr="008B4D77">
              <w:rPr>
                <w:rFonts w:cstheme="minorHAnsi"/>
                <w:i/>
                <w:iCs/>
                <w:sz w:val="24"/>
                <w:szCs w:val="24"/>
              </w:rPr>
              <w:t>Easter Egg biscuits</w:t>
            </w:r>
            <w:r w:rsidR="008B4D77">
              <w:rPr>
                <w:rFonts w:cstheme="minorHAnsi"/>
                <w:sz w:val="24"/>
                <w:szCs w:val="24"/>
              </w:rPr>
              <w:t>. Don’t worry if you don’t have some of the ingredients; you can either improvise or save the recipes to try when you are able to get all the ingredients you need.</w:t>
            </w:r>
          </w:p>
          <w:p w14:paraId="26FFA4A8" w14:textId="385C95DA" w:rsidR="008B4D77" w:rsidRDefault="008B4D77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52ED9759" w14:textId="33FBAD17" w:rsidR="008B4D77" w:rsidRPr="008B4D77" w:rsidRDefault="008B4D77" w:rsidP="008B4D77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05573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Please post a comment</w:t>
            </w:r>
            <w:r w:rsidR="0005573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 xml:space="preserve"> or a photo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: if you baked and tried one of the recipes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or</w:t>
            </w:r>
            <w:r w:rsidRPr="008B4D77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if you were missing an ingredient or two and found creative ways to work around it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.</w:t>
            </w:r>
          </w:p>
          <w:p w14:paraId="2CC4B28B" w14:textId="401C2169" w:rsidR="004662FD" w:rsidRPr="00253EE0" w:rsidRDefault="004662FD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FA2484B" w14:textId="7E74DCCD" w:rsidR="001F01DC" w:rsidRDefault="001F01DC">
      <w:pPr>
        <w:rPr>
          <w:rFonts w:cstheme="minorHAnsi"/>
        </w:rPr>
      </w:pPr>
    </w:p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33DAD"/>
    <w:rsid w:val="0005573F"/>
    <w:rsid w:val="000905CB"/>
    <w:rsid w:val="000B6720"/>
    <w:rsid w:val="000F1C9E"/>
    <w:rsid w:val="001531D5"/>
    <w:rsid w:val="001A2030"/>
    <w:rsid w:val="001B7350"/>
    <w:rsid w:val="001F01DC"/>
    <w:rsid w:val="00227EE6"/>
    <w:rsid w:val="00233E43"/>
    <w:rsid w:val="00253EE0"/>
    <w:rsid w:val="0026244E"/>
    <w:rsid w:val="00282B75"/>
    <w:rsid w:val="002C151A"/>
    <w:rsid w:val="00356BD7"/>
    <w:rsid w:val="00380548"/>
    <w:rsid w:val="003A415D"/>
    <w:rsid w:val="003C4CD3"/>
    <w:rsid w:val="003F1842"/>
    <w:rsid w:val="00425C7C"/>
    <w:rsid w:val="00440313"/>
    <w:rsid w:val="004621E5"/>
    <w:rsid w:val="00463F9B"/>
    <w:rsid w:val="00465EC0"/>
    <w:rsid w:val="004662FD"/>
    <w:rsid w:val="004F760D"/>
    <w:rsid w:val="00516528"/>
    <w:rsid w:val="00517236"/>
    <w:rsid w:val="00533B67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FE"/>
    <w:rsid w:val="006641E4"/>
    <w:rsid w:val="006D6239"/>
    <w:rsid w:val="0078515A"/>
    <w:rsid w:val="00787B7E"/>
    <w:rsid w:val="007B6027"/>
    <w:rsid w:val="007C0FBE"/>
    <w:rsid w:val="007D6373"/>
    <w:rsid w:val="007E0931"/>
    <w:rsid w:val="008601B0"/>
    <w:rsid w:val="00882B8C"/>
    <w:rsid w:val="008A3F4A"/>
    <w:rsid w:val="008B4D77"/>
    <w:rsid w:val="008C2FB8"/>
    <w:rsid w:val="008E2961"/>
    <w:rsid w:val="008E4626"/>
    <w:rsid w:val="008F540E"/>
    <w:rsid w:val="00916361"/>
    <w:rsid w:val="00973A40"/>
    <w:rsid w:val="00996304"/>
    <w:rsid w:val="009A1192"/>
    <w:rsid w:val="009B1E4D"/>
    <w:rsid w:val="009B4094"/>
    <w:rsid w:val="00A11575"/>
    <w:rsid w:val="00A73887"/>
    <w:rsid w:val="00A80756"/>
    <w:rsid w:val="00B177DB"/>
    <w:rsid w:val="00B70146"/>
    <w:rsid w:val="00B72BEB"/>
    <w:rsid w:val="00B80DE7"/>
    <w:rsid w:val="00BA2077"/>
    <w:rsid w:val="00BC2318"/>
    <w:rsid w:val="00BC78C1"/>
    <w:rsid w:val="00BD716F"/>
    <w:rsid w:val="00C64290"/>
    <w:rsid w:val="00CB6C07"/>
    <w:rsid w:val="00D33069"/>
    <w:rsid w:val="00D3791B"/>
    <w:rsid w:val="00D569CD"/>
    <w:rsid w:val="00D66B8D"/>
    <w:rsid w:val="00DD6A9F"/>
    <w:rsid w:val="00E0224B"/>
    <w:rsid w:val="00E07ACB"/>
    <w:rsid w:val="00E20B1D"/>
    <w:rsid w:val="00E65459"/>
    <w:rsid w:val="00EA23E3"/>
    <w:rsid w:val="00EC6A4E"/>
    <w:rsid w:val="00F308E4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mathsframe.co.uk/en/resources/resource/399/Archery-Arithmetic-Multiplicatio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tbCjkPlsa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9</cp:revision>
  <dcterms:created xsi:type="dcterms:W3CDTF">2020-04-13T21:15:00Z</dcterms:created>
  <dcterms:modified xsi:type="dcterms:W3CDTF">2020-04-13T21:43:00Z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