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4E3E97E0" w:rsidR="00282B75" w:rsidRPr="000905CB" w:rsidRDefault="002D38BE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Tuesday</w:t>
            </w:r>
            <w:r w:rsidR="00CB74A3">
              <w:rPr>
                <w:rFonts w:cstheme="minorHAnsi"/>
                <w:b/>
                <w:sz w:val="24"/>
              </w:rPr>
              <w:t xml:space="preserve"> 2</w:t>
            </w:r>
            <w:r>
              <w:rPr>
                <w:rFonts w:cstheme="minorHAnsi"/>
                <w:b/>
                <w:sz w:val="24"/>
              </w:rPr>
              <w:t>8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0C0711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4E4372C3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2D38BE">
              <w:rPr>
                <w:rFonts w:cstheme="minorHAnsi"/>
                <w:sz w:val="24"/>
              </w:rPr>
              <w:t>Tuesday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29DF295" w14:textId="77777777" w:rsidR="00DF46AF" w:rsidRPr="00D52F58" w:rsidRDefault="00DF46AF" w:rsidP="00DF46AF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sz w:val="24"/>
                <w:szCs w:val="24"/>
                <w:u w:val="single"/>
              </w:rPr>
              <w:t>P.E.</w:t>
            </w:r>
            <w:r w:rsidRPr="00D52F58">
              <w:rPr>
                <w:rFonts w:cstheme="minorHAnsi"/>
                <w:b/>
                <w:sz w:val="24"/>
                <w:szCs w:val="24"/>
                <w:u w:val="single"/>
              </w:rPr>
              <w:t xml:space="preserve"> </w:t>
            </w:r>
          </w:p>
          <w:p w14:paraId="54EF599D" w14:textId="595808F7" w:rsidR="00DF46AF" w:rsidRPr="00D52F58" w:rsidRDefault="00DF46AF" w:rsidP="00DF46AF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In Classwork/Health and Wellbeing open </w:t>
            </w:r>
            <w:r w:rsidRPr="00DF46AF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Joe Wicks 8-minute workout</w:t>
            </w: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.  Choose 4 of the 8 different workouts and don’t forget to stretch before you start!</w:t>
            </w:r>
          </w:p>
          <w:p w14:paraId="5A49D3D3" w14:textId="7056AE51" w:rsidR="00D52F58" w:rsidRPr="00D52F58" w:rsidRDefault="00D52F58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64CA9" w:rsidRPr="00064CA9" w14:paraId="66EA833D" w14:textId="77777777" w:rsidTr="006B20A7">
        <w:tc>
          <w:tcPr>
            <w:tcW w:w="8784" w:type="dxa"/>
          </w:tcPr>
          <w:p w14:paraId="18935E95" w14:textId="227370E4" w:rsidR="0076216E" w:rsidRPr="00064CA9" w:rsidRDefault="001C346C" w:rsidP="0076216E">
            <w:pPr>
              <w:jc w:val="both"/>
              <w:rPr>
                <w:rFonts w:cstheme="minorHAnsi"/>
                <w:b/>
                <w:bCs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064CA9">
              <w:rPr>
                <w:rFonts w:cstheme="minorHAnsi"/>
                <w:b/>
                <w:bCs/>
                <w:spacing w:val="2"/>
                <w:sz w:val="24"/>
                <w:szCs w:val="24"/>
                <w:u w:val="single"/>
                <w:shd w:val="clear" w:color="auto" w:fill="FFFFFF"/>
              </w:rPr>
              <w:t>Maths</w:t>
            </w:r>
          </w:p>
          <w:p w14:paraId="17EEAE67" w14:textId="44B5D6B6" w:rsidR="00544B5A" w:rsidRDefault="001C346C" w:rsidP="00E827EB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  <w:r w:rsidRPr="00064CA9">
              <w:rPr>
                <w:rFonts w:cstheme="minorHAnsi"/>
                <w:sz w:val="24"/>
                <w:szCs w:val="24"/>
                <w:shd w:val="clear" w:color="auto" w:fill="FFFFFF"/>
              </w:rPr>
              <w:t>Go to </w:t>
            </w:r>
            <w:hyperlink r:id="rId9" w:history="1">
              <w:r w:rsidR="00064CA9" w:rsidRPr="003A215A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https://mathsframe.co.uk/en/resources/resource/289/KS2_Maths_Invaders</w:t>
              </w:r>
            </w:hyperlink>
            <w:r w:rsidR="00064CA9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r w:rsidRPr="00064CA9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then choose </w:t>
            </w:r>
            <w:r w:rsidRPr="00544B5A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Addition</w:t>
            </w:r>
            <w:r w:rsidR="00064CA9" w:rsidRPr="00544B5A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 xml:space="preserve"> / </w:t>
            </w:r>
            <w:r w:rsidRPr="00544B5A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Add numbers up to 20</w:t>
            </w:r>
            <w:r w:rsidR="00064CA9" w:rsidRPr="00544B5A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 xml:space="preserve"> / </w:t>
            </w:r>
            <w:r w:rsidRPr="00544B5A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Year 2</w:t>
            </w:r>
            <w:r w:rsidR="00064CA9" w:rsidRPr="00544B5A">
              <w:rPr>
                <w:rFonts w:cstheme="minorHAnsi"/>
                <w:sz w:val="24"/>
                <w:szCs w:val="24"/>
                <w:shd w:val="clear" w:color="auto" w:fill="FFFFFF"/>
              </w:rPr>
              <w:t>.</w:t>
            </w:r>
            <w:r w:rsidR="00064CA9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r w:rsidR="00544B5A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Spend 30-40min playing Maths Invaders games. If you feel you gave addition a good go, move on to </w:t>
            </w:r>
            <w:r w:rsidR="00544B5A" w:rsidRPr="00544B5A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Subtraction</w:t>
            </w:r>
            <w:r w:rsidR="00544B5A">
              <w:rPr>
                <w:rFonts w:cstheme="minorHAnsi"/>
                <w:sz w:val="24"/>
                <w:szCs w:val="24"/>
                <w:shd w:val="clear" w:color="auto" w:fill="FFFFFF"/>
              </w:rPr>
              <w:t>.</w:t>
            </w:r>
          </w:p>
          <w:p w14:paraId="0EFAEFF1" w14:textId="77777777" w:rsidR="001E1EE9" w:rsidRPr="00544B5A" w:rsidRDefault="001E1EE9" w:rsidP="00E827EB">
            <w:pPr>
              <w:jc w:val="both"/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</w:pPr>
          </w:p>
          <w:p w14:paraId="285586A1" w14:textId="3E32FA37" w:rsidR="0076216E" w:rsidRPr="00064CA9" w:rsidRDefault="00544B5A" w:rsidP="00E827EB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  <w:r w:rsidRPr="00544B5A">
              <w:rPr>
                <w:rFonts w:cstheme="minorHAnsi"/>
                <w:i/>
                <w:iCs/>
                <w:sz w:val="24"/>
                <w:szCs w:val="24"/>
                <w:u w:val="single"/>
                <w:shd w:val="clear" w:color="auto" w:fill="FFFFFF"/>
              </w:rPr>
              <w:t>Note</w:t>
            </w:r>
            <w:r w:rsidRPr="00544B5A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  <w:t xml:space="preserve">: </w:t>
            </w:r>
            <w:r w:rsidR="00064CA9" w:rsidRPr="00064CA9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  <w:t>If you find this level too hard</w:t>
            </w:r>
            <w:r w:rsidR="001E1EE9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  <w:t>,</w:t>
            </w:r>
            <w:r w:rsidR="00064CA9" w:rsidRPr="00064CA9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  <w:t xml:space="preserve"> choose Year 1 instead; if you find it too easy choose Year 3.</w:t>
            </w:r>
          </w:p>
          <w:p w14:paraId="63B30C44" w14:textId="0BA3DCAD" w:rsidR="001C346C" w:rsidRPr="00064CA9" w:rsidRDefault="001C346C" w:rsidP="00E827EB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827EB" w:rsidRPr="00757986" w14:paraId="736DC488" w14:textId="77777777" w:rsidTr="000B1F76">
        <w:trPr>
          <w:trHeight w:val="1339"/>
        </w:trPr>
        <w:tc>
          <w:tcPr>
            <w:tcW w:w="8784" w:type="dxa"/>
          </w:tcPr>
          <w:p w14:paraId="3F6635A5" w14:textId="288F8CF3" w:rsidR="00E827EB" w:rsidRDefault="006B354D" w:rsidP="006A7455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6517FA5B" wp14:editId="6FB92A92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189865</wp:posOffset>
                  </wp:positionV>
                  <wp:extent cx="875665" cy="742950"/>
                  <wp:effectExtent l="0" t="0" r="635" b="0"/>
                  <wp:wrapSquare wrapText="bothSides"/>
                  <wp:docPr id="3" name="Picture 3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27EB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37A5EC7A" w14:textId="261EFF00" w:rsidR="00E827EB" w:rsidRPr="00E827EB" w:rsidRDefault="00E827EB" w:rsidP="006A7455">
            <w:pPr>
              <w:rPr>
                <w:rFonts w:cstheme="minorHAnsi"/>
                <w:sz w:val="24"/>
              </w:rPr>
            </w:pPr>
            <w:r w:rsidRPr="00E827EB">
              <w:rPr>
                <w:rFonts w:cstheme="minorHAnsi"/>
                <w:sz w:val="24"/>
              </w:rPr>
              <w:t>Your body need</w:t>
            </w:r>
            <w:r>
              <w:rPr>
                <w:rFonts w:cstheme="minorHAnsi"/>
                <w:sz w:val="24"/>
              </w:rPr>
              <w:t>s</w:t>
            </w:r>
            <w:r w:rsidRPr="00E827EB">
              <w:rPr>
                <w:rFonts w:cstheme="minorHAnsi"/>
                <w:sz w:val="24"/>
              </w:rPr>
              <w:t xml:space="preserve"> more energy! Grab a piece of fruit</w:t>
            </w:r>
            <w:r>
              <w:rPr>
                <w:rFonts w:cstheme="minorHAnsi"/>
                <w:sz w:val="24"/>
              </w:rPr>
              <w:t xml:space="preserve"> or </w:t>
            </w:r>
            <w:r w:rsidRPr="00E827EB">
              <w:rPr>
                <w:rFonts w:cstheme="minorHAnsi"/>
                <w:sz w:val="24"/>
              </w:rPr>
              <w:t>a slice of toast. Have it with milk or yogurt.</w:t>
            </w:r>
          </w:p>
        </w:tc>
      </w:tr>
      <w:tr w:rsidR="00E827EB" w:rsidRPr="00E827EB" w14:paraId="31F50B10" w14:textId="77777777" w:rsidTr="00893906">
        <w:tc>
          <w:tcPr>
            <w:tcW w:w="8784" w:type="dxa"/>
          </w:tcPr>
          <w:p w14:paraId="2F8703A7" w14:textId="42B48EDA" w:rsidR="00E827EB" w:rsidRPr="005F11F2" w:rsidRDefault="00B14373" w:rsidP="00B57596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5F11F2">
              <w:rPr>
                <w:rFonts w:cstheme="minorHAnsi"/>
                <w:b/>
                <w:bCs/>
                <w:sz w:val="24"/>
                <w:u w:val="single"/>
              </w:rPr>
              <w:t>Writing</w:t>
            </w:r>
            <w:r w:rsidR="00BF7185" w:rsidRPr="005F11F2">
              <w:rPr>
                <w:rFonts w:cstheme="minorHAnsi"/>
                <w:b/>
                <w:bCs/>
                <w:sz w:val="24"/>
                <w:u w:val="single"/>
              </w:rPr>
              <w:t>/I</w:t>
            </w:r>
            <w:r w:rsidR="00CF379A">
              <w:rPr>
                <w:rFonts w:cstheme="minorHAnsi"/>
                <w:b/>
                <w:bCs/>
                <w:sz w:val="24"/>
                <w:u w:val="single"/>
              </w:rPr>
              <w:t>C</w:t>
            </w:r>
            <w:r w:rsidR="00BF7185" w:rsidRPr="005F11F2">
              <w:rPr>
                <w:rFonts w:cstheme="minorHAnsi"/>
                <w:b/>
                <w:bCs/>
                <w:sz w:val="24"/>
                <w:u w:val="single"/>
              </w:rPr>
              <w:t>T skills</w:t>
            </w:r>
          </w:p>
          <w:p w14:paraId="5DE20015" w14:textId="4BE3446C" w:rsidR="005F52B3" w:rsidRDefault="00B14373" w:rsidP="005F11F2">
            <w:pPr>
              <w:ind w:left="22"/>
              <w:rPr>
                <w:rFonts w:cstheme="minorHAnsi"/>
                <w:sz w:val="24"/>
              </w:rPr>
            </w:pPr>
            <w:r w:rsidRPr="005F11F2">
              <w:rPr>
                <w:rFonts w:cstheme="minorHAnsi"/>
                <w:sz w:val="24"/>
              </w:rPr>
              <w:t xml:space="preserve">We need to practice how to hand in individual assignments in Google Classroom. This means that only the teacher </w:t>
            </w:r>
            <w:r w:rsidR="001E1EE9" w:rsidRPr="005F11F2">
              <w:rPr>
                <w:rFonts w:cstheme="minorHAnsi"/>
                <w:sz w:val="24"/>
              </w:rPr>
              <w:t>can</w:t>
            </w:r>
            <w:r w:rsidRPr="005F11F2">
              <w:rPr>
                <w:rFonts w:cstheme="minorHAnsi"/>
                <w:sz w:val="24"/>
              </w:rPr>
              <w:t xml:space="preserve"> see, mark and return </w:t>
            </w:r>
            <w:r w:rsidR="001E1EE9" w:rsidRPr="005F11F2">
              <w:rPr>
                <w:rFonts w:cstheme="minorHAnsi"/>
                <w:sz w:val="24"/>
              </w:rPr>
              <w:t>the</w:t>
            </w:r>
            <w:r w:rsidR="00CF379A">
              <w:rPr>
                <w:rFonts w:cstheme="minorHAnsi"/>
                <w:sz w:val="24"/>
              </w:rPr>
              <w:t xml:space="preserve"> assignment</w:t>
            </w:r>
            <w:r w:rsidR="001E1EE9" w:rsidRPr="005F11F2">
              <w:rPr>
                <w:rFonts w:cstheme="minorHAnsi"/>
                <w:sz w:val="24"/>
              </w:rPr>
              <w:t xml:space="preserve"> </w:t>
            </w:r>
            <w:r w:rsidRPr="005F11F2">
              <w:rPr>
                <w:rFonts w:cstheme="minorHAnsi"/>
                <w:sz w:val="24"/>
              </w:rPr>
              <w:t>to you with comments</w:t>
            </w:r>
            <w:r w:rsidR="00CF379A">
              <w:rPr>
                <w:rFonts w:cstheme="minorHAnsi"/>
                <w:sz w:val="24"/>
              </w:rPr>
              <w:t>; it can’t be seen by anybody else but you and the teacher.</w:t>
            </w:r>
          </w:p>
          <w:p w14:paraId="6353CC92" w14:textId="77777777" w:rsidR="005F52B3" w:rsidRDefault="005F52B3" w:rsidP="005F11F2">
            <w:pPr>
              <w:ind w:left="22"/>
              <w:rPr>
                <w:rFonts w:cstheme="minorHAnsi"/>
                <w:sz w:val="24"/>
              </w:rPr>
            </w:pPr>
          </w:p>
          <w:p w14:paraId="1D7EE757" w14:textId="12579FCA" w:rsidR="005F11F2" w:rsidRPr="005F11F2" w:rsidRDefault="005F52B3" w:rsidP="005F11F2">
            <w:pPr>
              <w:ind w:left="22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Please follow these steps</w:t>
            </w:r>
            <w:r w:rsidR="00B14373" w:rsidRPr="005F11F2">
              <w:rPr>
                <w:rFonts w:cstheme="minorHAnsi"/>
                <w:sz w:val="24"/>
              </w:rPr>
              <w:t>:</w:t>
            </w:r>
          </w:p>
          <w:p w14:paraId="46712822" w14:textId="78A5F28B" w:rsidR="005F11F2" w:rsidRDefault="00B14373" w:rsidP="005F11F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</w:rPr>
            </w:pPr>
            <w:r w:rsidRPr="005F11F2">
              <w:rPr>
                <w:rFonts w:cstheme="minorHAnsi"/>
                <w:sz w:val="24"/>
              </w:rPr>
              <w:t xml:space="preserve">on the top right corner </w:t>
            </w:r>
            <w:r w:rsidR="00FC4958">
              <w:rPr>
                <w:rFonts w:cstheme="minorHAnsi"/>
                <w:sz w:val="24"/>
              </w:rPr>
              <w:t>in</w:t>
            </w:r>
            <w:r w:rsidR="005F11F2">
              <w:rPr>
                <w:rFonts w:cstheme="minorHAnsi"/>
                <w:sz w:val="24"/>
              </w:rPr>
              <w:t xml:space="preserve"> Google Classroom, </w:t>
            </w:r>
            <w:r w:rsidRPr="005F11F2">
              <w:rPr>
                <w:rFonts w:cstheme="minorHAnsi"/>
                <w:sz w:val="24"/>
              </w:rPr>
              <w:t xml:space="preserve">click on the </w:t>
            </w:r>
            <w:r w:rsidRPr="005F11F2">
              <w:rPr>
                <w:rFonts w:cstheme="minorHAnsi"/>
                <w:b/>
                <w:bCs/>
                <w:i/>
                <w:iCs/>
                <w:sz w:val="24"/>
              </w:rPr>
              <w:t>9 dots</w:t>
            </w:r>
            <w:r w:rsidR="005F11F2">
              <w:rPr>
                <w:rFonts w:cstheme="minorHAnsi"/>
                <w:sz w:val="24"/>
              </w:rPr>
              <w:t>;</w:t>
            </w:r>
          </w:p>
          <w:p w14:paraId="3C93B7A7" w14:textId="6FE1C25C" w:rsidR="005F11F2" w:rsidRDefault="005F11F2" w:rsidP="005F11F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choose </w:t>
            </w:r>
            <w:r w:rsidRPr="005F11F2">
              <w:rPr>
                <w:rFonts w:cstheme="minorHAnsi"/>
                <w:b/>
                <w:bCs/>
                <w:i/>
                <w:iCs/>
                <w:sz w:val="24"/>
              </w:rPr>
              <w:t>Docs</w:t>
            </w:r>
            <w:r>
              <w:rPr>
                <w:rFonts w:cstheme="minorHAnsi"/>
                <w:sz w:val="24"/>
              </w:rPr>
              <w:t xml:space="preserve"> (the blue rectangle with white lines);</w:t>
            </w:r>
          </w:p>
          <w:p w14:paraId="42EA2774" w14:textId="0035CDFF" w:rsidR="00814C35" w:rsidRDefault="00814C35" w:rsidP="005F11F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click on the </w:t>
            </w:r>
            <w:r w:rsidRPr="00814C35">
              <w:rPr>
                <w:rFonts w:cstheme="minorHAnsi"/>
                <w:b/>
                <w:bCs/>
                <w:i/>
                <w:iCs/>
                <w:sz w:val="24"/>
              </w:rPr>
              <w:t>white page with a colourful cross</w:t>
            </w:r>
            <w:r>
              <w:rPr>
                <w:rFonts w:cstheme="minorHAnsi"/>
                <w:sz w:val="24"/>
              </w:rPr>
              <w:t xml:space="preserve"> in the middle;</w:t>
            </w:r>
          </w:p>
          <w:p w14:paraId="2EEF1093" w14:textId="40B900E2" w:rsidR="005F11F2" w:rsidRDefault="005F11F2" w:rsidP="005F11F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when a blank page opens, </w:t>
            </w:r>
            <w:r w:rsidRPr="005F11F2">
              <w:rPr>
                <w:rFonts w:cstheme="minorHAnsi"/>
                <w:b/>
                <w:bCs/>
                <w:i/>
                <w:iCs/>
                <w:sz w:val="24"/>
              </w:rPr>
              <w:t>write</w:t>
            </w:r>
            <w:r>
              <w:rPr>
                <w:rFonts w:cstheme="minorHAnsi"/>
                <w:sz w:val="24"/>
              </w:rPr>
              <w:t xml:space="preserve"> a description of your ideal pet (it can be </w:t>
            </w:r>
            <w:r w:rsidR="005F52B3">
              <w:rPr>
                <w:rFonts w:cstheme="minorHAnsi"/>
                <w:sz w:val="24"/>
              </w:rPr>
              <w:t xml:space="preserve">a </w:t>
            </w:r>
            <w:r>
              <w:rPr>
                <w:rFonts w:cstheme="minorHAnsi"/>
                <w:sz w:val="24"/>
              </w:rPr>
              <w:t>made-up pet!);</w:t>
            </w:r>
          </w:p>
          <w:p w14:paraId="0F74D544" w14:textId="6CB44A83" w:rsidR="00E827EB" w:rsidRDefault="005F11F2" w:rsidP="005F11F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o</w:t>
            </w:r>
            <w:r w:rsidR="005F52B3">
              <w:rPr>
                <w:rFonts w:cstheme="minorHAnsi"/>
                <w:sz w:val="24"/>
              </w:rPr>
              <w:t>nce you are happy with what you wrote, click on the</w:t>
            </w:r>
            <w:r w:rsidR="00BB05F6">
              <w:rPr>
                <w:rFonts w:cstheme="minorHAnsi"/>
                <w:sz w:val="24"/>
              </w:rPr>
              <w:t xml:space="preserve"> blue</w:t>
            </w:r>
            <w:r w:rsidR="005F52B3">
              <w:rPr>
                <w:rFonts w:cstheme="minorHAnsi"/>
                <w:sz w:val="24"/>
              </w:rPr>
              <w:t xml:space="preserve"> button on the top right corner that says </w:t>
            </w:r>
            <w:r w:rsidR="005F52B3" w:rsidRPr="005F52B3">
              <w:rPr>
                <w:rFonts w:cstheme="minorHAnsi"/>
                <w:b/>
                <w:bCs/>
                <w:i/>
                <w:iCs/>
                <w:sz w:val="24"/>
              </w:rPr>
              <w:t>Share</w:t>
            </w:r>
            <w:r w:rsidR="005F52B3">
              <w:rPr>
                <w:rFonts w:cstheme="minorHAnsi"/>
                <w:sz w:val="24"/>
              </w:rPr>
              <w:t>;</w:t>
            </w:r>
          </w:p>
          <w:p w14:paraId="5EF79752" w14:textId="6070B6A9" w:rsidR="00814C35" w:rsidRDefault="00814C35" w:rsidP="005F11F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give your text a </w:t>
            </w:r>
            <w:r w:rsidRPr="004D5666">
              <w:rPr>
                <w:rFonts w:cstheme="minorHAnsi"/>
                <w:b/>
                <w:bCs/>
                <w:i/>
                <w:iCs/>
                <w:sz w:val="24"/>
              </w:rPr>
              <w:t>name and</w:t>
            </w:r>
            <w:r>
              <w:rPr>
                <w:rFonts w:cstheme="minorHAnsi"/>
                <w:sz w:val="24"/>
              </w:rPr>
              <w:t xml:space="preserve"> click </w:t>
            </w:r>
            <w:r w:rsidRPr="00814C35">
              <w:rPr>
                <w:rFonts w:cstheme="minorHAnsi"/>
                <w:b/>
                <w:bCs/>
                <w:i/>
                <w:iCs/>
                <w:sz w:val="24"/>
              </w:rPr>
              <w:t>save</w:t>
            </w:r>
            <w:r>
              <w:rPr>
                <w:rFonts w:cstheme="minorHAnsi"/>
                <w:sz w:val="24"/>
              </w:rPr>
              <w:t>;</w:t>
            </w:r>
          </w:p>
          <w:p w14:paraId="4C6A59F1" w14:textId="7230F59B" w:rsidR="005F52B3" w:rsidRPr="001A2920" w:rsidRDefault="00CF379A" w:rsidP="005F11F2">
            <w:pPr>
              <w:pStyle w:val="ListParagraph"/>
              <w:numPr>
                <w:ilvl w:val="0"/>
                <w:numId w:val="8"/>
              </w:numPr>
              <w:rPr>
                <w:rStyle w:val="Hyperlink"/>
                <w:rFonts w:cstheme="minorHAnsi"/>
                <w:color w:val="auto"/>
                <w:sz w:val="24"/>
                <w:u w:val="none"/>
              </w:rPr>
            </w:pPr>
            <w:r>
              <w:rPr>
                <w:rFonts w:cstheme="minorHAnsi"/>
                <w:sz w:val="24"/>
              </w:rPr>
              <w:t>copy or type my email in the box</w:t>
            </w:r>
            <w:r w:rsidR="00814C35">
              <w:rPr>
                <w:rFonts w:cstheme="minorHAnsi"/>
                <w:sz w:val="24"/>
              </w:rPr>
              <w:t xml:space="preserve"> </w:t>
            </w:r>
            <w:hyperlink r:id="rId11" w:history="1">
              <w:r w:rsidR="00814C35" w:rsidRPr="003A2063">
                <w:rPr>
                  <w:rStyle w:val="Hyperlink"/>
                  <w:rFonts w:cstheme="minorHAnsi"/>
                  <w:sz w:val="24"/>
                </w:rPr>
                <w:t>ana.candidobarton@invergordonacademy.org.uk</w:t>
              </w:r>
            </w:hyperlink>
          </w:p>
          <w:p w14:paraId="5B4B1E83" w14:textId="4559782F" w:rsidR="001A2920" w:rsidRDefault="001A2920" w:rsidP="005F11F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</w:rPr>
            </w:pPr>
            <w:r w:rsidRPr="001A2920">
              <w:rPr>
                <w:rFonts w:cstheme="minorHAnsi"/>
                <w:sz w:val="24"/>
              </w:rPr>
              <w:t xml:space="preserve">Click </w:t>
            </w:r>
            <w:r w:rsidRPr="001A2920">
              <w:rPr>
                <w:rFonts w:cstheme="minorHAnsi"/>
                <w:b/>
                <w:bCs/>
                <w:i/>
                <w:iCs/>
                <w:sz w:val="24"/>
              </w:rPr>
              <w:t>done</w:t>
            </w:r>
            <w:r w:rsidRPr="001A2920">
              <w:rPr>
                <w:rFonts w:cstheme="minorHAnsi"/>
                <w:sz w:val="24"/>
              </w:rPr>
              <w:t>.</w:t>
            </w:r>
          </w:p>
          <w:p w14:paraId="14648B01" w14:textId="133CC857" w:rsidR="00FC4958" w:rsidRDefault="00FC4958" w:rsidP="00FC4958">
            <w:pPr>
              <w:rPr>
                <w:rFonts w:cstheme="minorHAnsi"/>
                <w:sz w:val="24"/>
              </w:rPr>
            </w:pPr>
          </w:p>
          <w:p w14:paraId="319EE2E3" w14:textId="4CD7A1E1" w:rsidR="00B14373" w:rsidRDefault="008263B4" w:rsidP="008263B4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Remember: i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f you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aren’t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using Google Classroom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,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you can email your work to me.</w:t>
            </w:r>
          </w:p>
          <w:p w14:paraId="554E252D" w14:textId="54D60587" w:rsidR="008263B4" w:rsidRPr="00E827EB" w:rsidRDefault="008263B4" w:rsidP="008263B4">
            <w:pPr>
              <w:jc w:val="center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91142A" w:rsidRPr="0091142A" w14:paraId="693275F0" w14:textId="77777777" w:rsidTr="00874314">
        <w:tc>
          <w:tcPr>
            <w:tcW w:w="8784" w:type="dxa"/>
          </w:tcPr>
          <w:p w14:paraId="71554C3D" w14:textId="77777777" w:rsidR="0091142A" w:rsidRPr="0091142A" w:rsidRDefault="0091142A" w:rsidP="00766399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91142A">
              <w:rPr>
                <w:rFonts w:cstheme="minorHAnsi"/>
                <w:b/>
                <w:bCs/>
                <w:sz w:val="24"/>
                <w:u w:val="single"/>
              </w:rPr>
              <w:t>Health and Wellbeing</w:t>
            </w:r>
          </w:p>
          <w:p w14:paraId="3F0D45C1" w14:textId="77777777" w:rsidR="0091142A" w:rsidRDefault="00743397" w:rsidP="00766399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lastRenderedPageBreak/>
              <w:t>Today, f</w:t>
            </w:r>
            <w:r w:rsidR="0091142A" w:rsidRPr="0091142A">
              <w:rPr>
                <w:rFonts w:cstheme="minorHAnsi"/>
                <w:sz w:val="24"/>
              </w:rPr>
              <w:t>or your daily exercise</w:t>
            </w:r>
            <w:r w:rsidR="00766399">
              <w:rPr>
                <w:rFonts w:cstheme="minorHAnsi"/>
                <w:sz w:val="24"/>
              </w:rPr>
              <w:t xml:space="preserve">, </w:t>
            </w:r>
            <w:r>
              <w:rPr>
                <w:rFonts w:cstheme="minorHAnsi"/>
                <w:sz w:val="24"/>
              </w:rPr>
              <w:t>spend time in your garden</w:t>
            </w:r>
            <w:r w:rsidR="00766399">
              <w:rPr>
                <w:rFonts w:cstheme="minorHAnsi"/>
                <w:sz w:val="24"/>
              </w:rPr>
              <w:t>. Use any equipment that you might already have, like a trampoline, do some of your yoga or Joe Wicks workouts or offer to help tidy up the garden; there is always something to do!</w:t>
            </w:r>
          </w:p>
          <w:p w14:paraId="4807AADB" w14:textId="13870D13" w:rsidR="00766399" w:rsidRPr="0091142A" w:rsidRDefault="00766399" w:rsidP="00766399">
            <w:pPr>
              <w:rPr>
                <w:rFonts w:cstheme="minorHAnsi"/>
                <w:sz w:val="24"/>
              </w:rPr>
            </w:pP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91142A" w:rsidRPr="0091142A" w14:paraId="0E341807" w14:textId="77777777" w:rsidTr="00874314">
        <w:tc>
          <w:tcPr>
            <w:tcW w:w="8784" w:type="dxa"/>
          </w:tcPr>
          <w:p w14:paraId="1609F896" w14:textId="77777777" w:rsidR="0091142A" w:rsidRPr="0091142A" w:rsidRDefault="0091142A" w:rsidP="0091142A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91142A">
              <w:rPr>
                <w:rFonts w:cstheme="minorHAnsi"/>
                <w:b/>
                <w:bCs/>
                <w:sz w:val="24"/>
                <w:szCs w:val="24"/>
                <w:u w:val="single"/>
              </w:rPr>
              <w:t>Topic</w:t>
            </w:r>
          </w:p>
          <w:p w14:paraId="1792582E" w14:textId="77777777" w:rsidR="0091142A" w:rsidRPr="0091142A" w:rsidRDefault="0091142A" w:rsidP="0091142A">
            <w:pPr>
              <w:jc w:val="both"/>
              <w:rPr>
                <w:rFonts w:cstheme="minorHAnsi"/>
                <w:sz w:val="24"/>
                <w:szCs w:val="24"/>
              </w:rPr>
            </w:pPr>
            <w:r w:rsidRPr="0091142A">
              <w:rPr>
                <w:rFonts w:cstheme="minorHAnsi"/>
                <w:sz w:val="24"/>
                <w:szCs w:val="24"/>
              </w:rPr>
              <w:t xml:space="preserve">Start exploring the topic grid (available in Classwork/Topic and on the school's general blog). Lots of fun activities about animals to keep you busy </w:t>
            </w:r>
            <w:r w:rsidRPr="0091142A">
              <w:rPr>
                <w:rFonts w:ascii="Segoe UI Emoji" w:hAnsi="Segoe UI Emoji" w:cs="Segoe UI Emoji"/>
                <w:sz w:val="24"/>
                <w:szCs w:val="24"/>
              </w:rPr>
              <w:t>😊</w:t>
            </w:r>
            <w:r w:rsidRPr="0091142A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644D8D56" w14:textId="77777777" w:rsidR="0091142A" w:rsidRPr="0091142A" w:rsidRDefault="0091142A" w:rsidP="0091142A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DF46AF" w:rsidRPr="00DF46AF" w14:paraId="07E65140" w14:textId="77777777" w:rsidTr="00DE7B1C">
        <w:trPr>
          <w:trHeight w:val="1408"/>
        </w:trPr>
        <w:tc>
          <w:tcPr>
            <w:tcW w:w="8784" w:type="dxa"/>
          </w:tcPr>
          <w:p w14:paraId="5BCC6C31" w14:textId="77777777" w:rsidR="00DF46AF" w:rsidRPr="00DF46AF" w:rsidRDefault="00DF46AF" w:rsidP="00DF46A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DF46AF">
              <w:rPr>
                <w:rFonts w:cstheme="minorHAnsi"/>
                <w:b/>
                <w:bCs/>
                <w:sz w:val="24"/>
                <w:szCs w:val="24"/>
                <w:u w:val="single"/>
              </w:rPr>
              <w:t>Art</w:t>
            </w:r>
          </w:p>
          <w:p w14:paraId="5824365E" w14:textId="7A96A3D1" w:rsidR="00DE7B1C" w:rsidRDefault="00DE7B1C" w:rsidP="00DF46AF">
            <w:pPr>
              <w:jc w:val="both"/>
              <w:rPr>
                <w:rFonts w:cstheme="minorHAnsi"/>
                <w:sz w:val="24"/>
                <w:szCs w:val="24"/>
              </w:rPr>
            </w:pPr>
            <w:r w:rsidRPr="00DE7B1C">
              <w:rPr>
                <w:rFonts w:cstheme="minorHAnsi"/>
                <w:sz w:val="24"/>
                <w:szCs w:val="24"/>
              </w:rPr>
              <w:t xml:space="preserve">In Classroom/Science open </w:t>
            </w:r>
            <w:r w:rsidRPr="00DE7B1C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Paper+Rocket+Lesson+Plan</w:t>
            </w:r>
            <w:r w:rsidRPr="00DE7B1C">
              <w:rPr>
                <w:rFonts w:cstheme="minorHAnsi"/>
                <w:sz w:val="24"/>
                <w:szCs w:val="24"/>
              </w:rPr>
              <w:t xml:space="preserve"> for a set of instructions on how to build a rocket. You will need</w:t>
            </w:r>
            <w:r>
              <w:rPr>
                <w:rFonts w:cstheme="minorHAnsi"/>
                <w:sz w:val="24"/>
                <w:szCs w:val="24"/>
              </w:rPr>
              <w:t>: paper, tape, scissors, a straw, a pencil (the same size as the straw). Use your imagination to make t</w:t>
            </w:r>
            <w:r w:rsidR="00F45B85">
              <w:rPr>
                <w:rFonts w:cstheme="minorHAnsi"/>
                <w:sz w:val="24"/>
                <w:szCs w:val="24"/>
              </w:rPr>
              <w:t>h</w:t>
            </w:r>
            <w:r>
              <w:rPr>
                <w:rFonts w:cstheme="minorHAnsi"/>
                <w:sz w:val="24"/>
                <w:szCs w:val="24"/>
              </w:rPr>
              <w:t xml:space="preserve">is rocket your own (by decorating it or following the ideas </w:t>
            </w:r>
            <w:r w:rsidR="00F45B85">
              <w:rPr>
                <w:rFonts w:cstheme="minorHAnsi"/>
                <w:sz w:val="24"/>
                <w:szCs w:val="24"/>
              </w:rPr>
              <w:t xml:space="preserve">for adaptations found </w:t>
            </w:r>
            <w:r>
              <w:rPr>
                <w:rFonts w:cstheme="minorHAnsi"/>
                <w:sz w:val="24"/>
                <w:szCs w:val="24"/>
              </w:rPr>
              <w:t>on the instructions).</w:t>
            </w:r>
          </w:p>
          <w:p w14:paraId="71943656" w14:textId="3E329B4B" w:rsidR="00DE7B1C" w:rsidRDefault="00DE7B1C" w:rsidP="00DF46A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This activity can be completed </w:t>
            </w:r>
            <w:r w:rsidR="00F45B85">
              <w:rPr>
                <w:rFonts w:cstheme="minorHAnsi"/>
                <w:sz w:val="24"/>
                <w:szCs w:val="24"/>
              </w:rPr>
              <w:t xml:space="preserve">until </w:t>
            </w:r>
            <w:r>
              <w:rPr>
                <w:rFonts w:cstheme="minorHAnsi"/>
                <w:sz w:val="24"/>
                <w:szCs w:val="24"/>
              </w:rPr>
              <w:t>tomorrow, Wednesday 29</w:t>
            </w:r>
            <w:r w:rsidRPr="00DE7B1C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sz w:val="24"/>
                <w:szCs w:val="24"/>
              </w:rPr>
              <w:t xml:space="preserve"> of April.</w:t>
            </w:r>
          </w:p>
          <w:p w14:paraId="2A8B712B" w14:textId="77777777" w:rsidR="00DE7B1C" w:rsidRDefault="00DE7B1C" w:rsidP="00DF46AF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0988E610" w14:textId="15BC2AB8" w:rsidR="00DE7B1C" w:rsidRDefault="00DE7B1C" w:rsidP="00DE7B1C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DE7B1C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Post photos of your rocket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. Did it fly?</w:t>
            </w:r>
            <w:r w:rsidR="00F45B85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Start thinking about physics principles that are involved on the design, for example forces.</w:t>
            </w:r>
            <w:bookmarkStart w:id="0" w:name="_GoBack"/>
            <w:bookmarkEnd w:id="0"/>
          </w:p>
          <w:p w14:paraId="4C5F87B7" w14:textId="4A8FCBC3" w:rsidR="00DE7B1C" w:rsidRPr="00DF46AF" w:rsidRDefault="00DE7B1C" w:rsidP="00DE7B1C">
            <w:pPr>
              <w:jc w:val="center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384D6B"/>
    <w:multiLevelType w:val="hybridMultilevel"/>
    <w:tmpl w:val="7B3AFB22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55515"/>
    <w:rsid w:val="00064CA9"/>
    <w:rsid w:val="000905CB"/>
    <w:rsid w:val="0009612C"/>
    <w:rsid w:val="000B6720"/>
    <w:rsid w:val="000C0711"/>
    <w:rsid w:val="000F1C9E"/>
    <w:rsid w:val="001044A2"/>
    <w:rsid w:val="001306DD"/>
    <w:rsid w:val="001531D5"/>
    <w:rsid w:val="001A2030"/>
    <w:rsid w:val="001A2920"/>
    <w:rsid w:val="001B7350"/>
    <w:rsid w:val="001C346C"/>
    <w:rsid w:val="001E1EE9"/>
    <w:rsid w:val="001F01DC"/>
    <w:rsid w:val="0022565F"/>
    <w:rsid w:val="00227EE6"/>
    <w:rsid w:val="002372FC"/>
    <w:rsid w:val="00247DC8"/>
    <w:rsid w:val="00253EE0"/>
    <w:rsid w:val="0026244E"/>
    <w:rsid w:val="00282B75"/>
    <w:rsid w:val="002C151A"/>
    <w:rsid w:val="002D38BE"/>
    <w:rsid w:val="0032528D"/>
    <w:rsid w:val="00366181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53ADE"/>
    <w:rsid w:val="004621E5"/>
    <w:rsid w:val="00463F9B"/>
    <w:rsid w:val="00465EC0"/>
    <w:rsid w:val="00493A4C"/>
    <w:rsid w:val="004D5666"/>
    <w:rsid w:val="004E36A6"/>
    <w:rsid w:val="004F760D"/>
    <w:rsid w:val="00516528"/>
    <w:rsid w:val="00533B67"/>
    <w:rsid w:val="00544662"/>
    <w:rsid w:val="00544B5A"/>
    <w:rsid w:val="005525EC"/>
    <w:rsid w:val="005B219E"/>
    <w:rsid w:val="005B673E"/>
    <w:rsid w:val="005C2ACF"/>
    <w:rsid w:val="005C7325"/>
    <w:rsid w:val="005D5B6A"/>
    <w:rsid w:val="005F11F2"/>
    <w:rsid w:val="005F17A8"/>
    <w:rsid w:val="005F3B40"/>
    <w:rsid w:val="005F52B3"/>
    <w:rsid w:val="00603D6C"/>
    <w:rsid w:val="00623B49"/>
    <w:rsid w:val="006308D9"/>
    <w:rsid w:val="00635BA8"/>
    <w:rsid w:val="00642C1C"/>
    <w:rsid w:val="00653BFE"/>
    <w:rsid w:val="006641E4"/>
    <w:rsid w:val="00685B5C"/>
    <w:rsid w:val="00691C35"/>
    <w:rsid w:val="00692941"/>
    <w:rsid w:val="006A7455"/>
    <w:rsid w:val="006B354D"/>
    <w:rsid w:val="006D6239"/>
    <w:rsid w:val="00714AC4"/>
    <w:rsid w:val="00727023"/>
    <w:rsid w:val="00732A1F"/>
    <w:rsid w:val="00740350"/>
    <w:rsid w:val="00743397"/>
    <w:rsid w:val="00757986"/>
    <w:rsid w:val="0076216E"/>
    <w:rsid w:val="00766399"/>
    <w:rsid w:val="0078515A"/>
    <w:rsid w:val="00787B7E"/>
    <w:rsid w:val="0079129D"/>
    <w:rsid w:val="007B6027"/>
    <w:rsid w:val="007D6373"/>
    <w:rsid w:val="007E0931"/>
    <w:rsid w:val="00814C35"/>
    <w:rsid w:val="008263B4"/>
    <w:rsid w:val="008601B0"/>
    <w:rsid w:val="00875DA0"/>
    <w:rsid w:val="00882B8C"/>
    <w:rsid w:val="008A3F4A"/>
    <w:rsid w:val="008C2FB8"/>
    <w:rsid w:val="008E2961"/>
    <w:rsid w:val="008E2CBD"/>
    <w:rsid w:val="008E4626"/>
    <w:rsid w:val="00904753"/>
    <w:rsid w:val="0091142A"/>
    <w:rsid w:val="00911F2E"/>
    <w:rsid w:val="00916361"/>
    <w:rsid w:val="00973A40"/>
    <w:rsid w:val="00995725"/>
    <w:rsid w:val="00996304"/>
    <w:rsid w:val="009A1192"/>
    <w:rsid w:val="009A513B"/>
    <w:rsid w:val="009B1E4D"/>
    <w:rsid w:val="009B4094"/>
    <w:rsid w:val="00A11575"/>
    <w:rsid w:val="00A73887"/>
    <w:rsid w:val="00A80756"/>
    <w:rsid w:val="00B01E37"/>
    <w:rsid w:val="00B14373"/>
    <w:rsid w:val="00B177DB"/>
    <w:rsid w:val="00B44A1E"/>
    <w:rsid w:val="00B57596"/>
    <w:rsid w:val="00B70146"/>
    <w:rsid w:val="00B72BEB"/>
    <w:rsid w:val="00B80DE7"/>
    <w:rsid w:val="00BA2077"/>
    <w:rsid w:val="00BB05F6"/>
    <w:rsid w:val="00BC2318"/>
    <w:rsid w:val="00BC78C1"/>
    <w:rsid w:val="00BD716F"/>
    <w:rsid w:val="00BF7185"/>
    <w:rsid w:val="00C64290"/>
    <w:rsid w:val="00C70EFC"/>
    <w:rsid w:val="00CB6C07"/>
    <w:rsid w:val="00CB74A3"/>
    <w:rsid w:val="00CB7E62"/>
    <w:rsid w:val="00CD79D0"/>
    <w:rsid w:val="00CE41DA"/>
    <w:rsid w:val="00CE4D0D"/>
    <w:rsid w:val="00CF379A"/>
    <w:rsid w:val="00D364ED"/>
    <w:rsid w:val="00D3791B"/>
    <w:rsid w:val="00D52F58"/>
    <w:rsid w:val="00D569CD"/>
    <w:rsid w:val="00D66B8D"/>
    <w:rsid w:val="00DD6A9F"/>
    <w:rsid w:val="00DE3565"/>
    <w:rsid w:val="00DE7B1C"/>
    <w:rsid w:val="00DF46AF"/>
    <w:rsid w:val="00E0224B"/>
    <w:rsid w:val="00E07ACB"/>
    <w:rsid w:val="00E20B1D"/>
    <w:rsid w:val="00E54234"/>
    <w:rsid w:val="00E65459"/>
    <w:rsid w:val="00E827EB"/>
    <w:rsid w:val="00E97BE9"/>
    <w:rsid w:val="00EA23E3"/>
    <w:rsid w:val="00EC6A4E"/>
    <w:rsid w:val="00ED15DC"/>
    <w:rsid w:val="00F308E4"/>
    <w:rsid w:val="00F45B85"/>
    <w:rsid w:val="00F70C63"/>
    <w:rsid w:val="00FC4958"/>
    <w:rsid w:val="00FD3677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na.candidobarton@invergordonacademy.org.uk" TargetMode="Externa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hyperlink" Target="https://mathsframe.co.uk/en/resources/resource/289/KS2_Maths_Invader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24</cp:revision>
  <dcterms:created xsi:type="dcterms:W3CDTF">2020-04-27T07:10:00Z</dcterms:created>
  <dcterms:modified xsi:type="dcterms:W3CDTF">2020-04-28T07:45:00Z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