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32FD8579" w:rsidR="00282B75" w:rsidRPr="000905CB" w:rsidRDefault="001763E1" w:rsidP="00533B67">
            <w:pPr>
              <w:jc w:val="center"/>
              <w:rPr>
                <w:rFonts w:cstheme="minorHAnsi"/>
                <w:b/>
                <w:sz w:val="24"/>
              </w:rPr>
            </w:pPr>
            <w:r>
              <w:rPr>
                <w:rFonts w:cstheme="minorHAnsi"/>
                <w:b/>
                <w:sz w:val="24"/>
              </w:rPr>
              <w:t>Thursday</w:t>
            </w:r>
            <w:r w:rsidR="00CB74A3">
              <w:rPr>
                <w:rFonts w:cstheme="minorHAnsi"/>
                <w:b/>
                <w:sz w:val="24"/>
              </w:rPr>
              <w:t xml:space="preserve"> </w:t>
            </w:r>
            <w:r w:rsidR="00C42A49">
              <w:rPr>
                <w:rFonts w:cstheme="minorHAnsi"/>
                <w:b/>
                <w:sz w:val="24"/>
              </w:rPr>
              <w:t>14</w:t>
            </w:r>
            <w:r w:rsidR="007C0E3C" w:rsidRPr="007C0E3C">
              <w:rPr>
                <w:rFonts w:cstheme="minorHAnsi"/>
                <w:b/>
                <w:sz w:val="24"/>
                <w:vertAlign w:val="superscript"/>
              </w:rPr>
              <w:t>th</w:t>
            </w:r>
            <w:r w:rsidR="007C0E3C">
              <w:rPr>
                <w:rFonts w:cstheme="minorHAnsi"/>
                <w:b/>
                <w:sz w:val="24"/>
              </w:rPr>
              <w:t xml:space="preserve"> May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83C190E"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1763E1">
              <w:rPr>
                <w:rFonts w:cstheme="minorHAnsi"/>
                <w:sz w:val="24"/>
              </w:rPr>
              <w:t>Thursday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C42A49" w:rsidRPr="00C42A49" w14:paraId="7D3266B7" w14:textId="77777777" w:rsidTr="008B42E6">
        <w:tc>
          <w:tcPr>
            <w:tcW w:w="8784" w:type="dxa"/>
          </w:tcPr>
          <w:p w14:paraId="289EE731" w14:textId="77777777" w:rsidR="00C42A49" w:rsidRPr="00C42A49" w:rsidRDefault="00C42A49" w:rsidP="00C42A49">
            <w:pPr>
              <w:spacing w:after="160" w:line="259" w:lineRule="auto"/>
              <w:rPr>
                <w:rFonts w:cstheme="minorHAnsi"/>
                <w:b/>
                <w:bCs/>
                <w:sz w:val="24"/>
                <w:szCs w:val="24"/>
                <w:u w:val="single"/>
              </w:rPr>
            </w:pPr>
            <w:r w:rsidRPr="00C42A49">
              <w:rPr>
                <w:rFonts w:cstheme="minorHAnsi"/>
                <w:b/>
                <w:bCs/>
                <w:noProof/>
                <w:sz w:val="24"/>
                <w:szCs w:val="24"/>
                <w:u w:val="single"/>
              </w:rPr>
              <w:drawing>
                <wp:anchor distT="0" distB="0" distL="114300" distR="114300" simplePos="0" relativeHeight="251667456" behindDoc="0" locked="0" layoutInCell="1" allowOverlap="1" wp14:anchorId="119B73CB" wp14:editId="13B5E939">
                  <wp:simplePos x="0" y="0"/>
                  <wp:positionH relativeFrom="column">
                    <wp:posOffset>4045585</wp:posOffset>
                  </wp:positionH>
                  <wp:positionV relativeFrom="paragraph">
                    <wp:posOffset>0</wp:posOffset>
                  </wp:positionV>
                  <wp:extent cx="1456055" cy="1090295"/>
                  <wp:effectExtent l="0" t="0" r="0" b="0"/>
                  <wp:wrapSquare wrapText="bothSides"/>
                  <wp:docPr id="7" name="Picture 7" descr="C:\Users\Ana\AppData\Local\Microsoft\Windows\INetCache\Content.MSO\11682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AppData\Local\Microsoft\Windows\INetCache\Content.MSO\11682B69.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6055" cy="1090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49">
              <w:rPr>
                <w:rFonts w:cstheme="minorHAnsi"/>
                <w:b/>
                <w:bCs/>
                <w:sz w:val="24"/>
                <w:szCs w:val="24"/>
                <w:u w:val="single"/>
              </w:rPr>
              <w:t>P.E.</w:t>
            </w:r>
          </w:p>
          <w:p w14:paraId="73181033" w14:textId="164AC156" w:rsidR="00C42A49" w:rsidRPr="00C42A49" w:rsidRDefault="00C42A49" w:rsidP="00C42A49">
            <w:pPr>
              <w:spacing w:after="160" w:line="259" w:lineRule="auto"/>
              <w:rPr>
                <w:rFonts w:cstheme="minorHAnsi"/>
                <w:b/>
                <w:bCs/>
                <w:sz w:val="24"/>
                <w:szCs w:val="24"/>
                <w:u w:val="single"/>
              </w:rPr>
            </w:pPr>
            <w:r w:rsidRPr="00C42A49">
              <w:rPr>
                <w:rFonts w:cstheme="minorHAnsi"/>
                <w:sz w:val="24"/>
                <w:szCs w:val="24"/>
              </w:rPr>
              <w:t xml:space="preserve">This week we are </w:t>
            </w:r>
            <w:r w:rsidR="009D45A9">
              <w:rPr>
                <w:rFonts w:cstheme="minorHAnsi"/>
                <w:sz w:val="24"/>
                <w:szCs w:val="24"/>
              </w:rPr>
              <w:t>doing</w:t>
            </w:r>
            <w:r w:rsidRPr="00C42A49">
              <w:rPr>
                <w:rFonts w:cstheme="minorHAnsi"/>
                <w:sz w:val="24"/>
                <w:szCs w:val="24"/>
              </w:rPr>
              <w:t xml:space="preserve"> movement sessions with Eden Court, presented by Louise. Put on some comfortable clothes and footwear (or no shoes!), go to </w:t>
            </w:r>
            <w:hyperlink r:id="rId10" w:history="1">
              <w:r w:rsidRPr="00BD77AA">
                <w:rPr>
                  <w:rStyle w:val="Hyperlink"/>
                  <w:rFonts w:cstheme="minorHAnsi"/>
                  <w:sz w:val="24"/>
                  <w:szCs w:val="24"/>
                </w:rPr>
                <w:t>https://vimeo.com/413569200</w:t>
              </w:r>
            </w:hyperlink>
            <w:r>
              <w:rPr>
                <w:rFonts w:cstheme="minorHAnsi"/>
                <w:sz w:val="24"/>
                <w:szCs w:val="24"/>
                <w:u w:val="single"/>
              </w:rPr>
              <w:t xml:space="preserve"> </w:t>
            </w:r>
            <w:r w:rsidRPr="00C42A49">
              <w:rPr>
                <w:rFonts w:cstheme="minorHAnsi"/>
                <w:sz w:val="24"/>
                <w:szCs w:val="24"/>
              </w:rPr>
              <w:t>and get fit.</w:t>
            </w:r>
          </w:p>
        </w:tc>
      </w:tr>
      <w:tr w:rsidR="00C20D54" w:rsidRPr="00757986" w14:paraId="6B54C987" w14:textId="77777777" w:rsidTr="000B1F76">
        <w:trPr>
          <w:trHeight w:val="1339"/>
        </w:trPr>
        <w:tc>
          <w:tcPr>
            <w:tcW w:w="8784" w:type="dxa"/>
          </w:tcPr>
          <w:p w14:paraId="422D276A" w14:textId="4129FAAD" w:rsidR="00C20D54" w:rsidRPr="00C20D54" w:rsidRDefault="00FF2082" w:rsidP="006A7455">
            <w:pPr>
              <w:rPr>
                <w:b/>
                <w:bCs/>
                <w:noProof/>
                <w:u w:val="single"/>
              </w:rPr>
            </w:pPr>
            <w:r w:rsidRPr="00057C20">
              <w:rPr>
                <w:rFonts w:cstheme="minorHAnsi"/>
                <w:noProof/>
                <w:sz w:val="24"/>
                <w:szCs w:val="24"/>
              </w:rPr>
              <w:drawing>
                <wp:anchor distT="0" distB="0" distL="114300" distR="114300" simplePos="0" relativeHeight="251663360" behindDoc="1" locked="0" layoutInCell="1" allowOverlap="1" wp14:anchorId="6F180D68" wp14:editId="7EF007C1">
                  <wp:simplePos x="0" y="0"/>
                  <wp:positionH relativeFrom="column">
                    <wp:posOffset>4575175</wp:posOffset>
                  </wp:positionH>
                  <wp:positionV relativeFrom="paragraph">
                    <wp:posOffset>67945</wp:posOffset>
                  </wp:positionV>
                  <wp:extent cx="866775" cy="885825"/>
                  <wp:effectExtent l="0" t="0" r="9525" b="9525"/>
                  <wp:wrapTight wrapText="bothSides">
                    <wp:wrapPolygon edited="0">
                      <wp:start x="0" y="0"/>
                      <wp:lineTo x="0" y="21368"/>
                      <wp:lineTo x="21363" y="21368"/>
                      <wp:lineTo x="21363" y="0"/>
                      <wp:lineTo x="0" y="0"/>
                    </wp:wrapPolygon>
                  </wp:wrapTight>
                  <wp:docPr id="4" name="Picture 4" descr="20,484 France Flag Cliparts, Stock Vector And Royalty Free Fra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484 France Flag Cliparts, Stock Vector And Royalty Free Franc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6775"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C20D54" w:rsidRPr="00C20D54">
              <w:rPr>
                <w:b/>
                <w:bCs/>
                <w:noProof/>
                <w:u w:val="single"/>
              </w:rPr>
              <w:t>French</w:t>
            </w:r>
          </w:p>
          <w:p w14:paraId="3410DF38" w14:textId="1817A56D" w:rsidR="00FF2082" w:rsidRPr="00057C20" w:rsidRDefault="002C2066" w:rsidP="00FF2082">
            <w:pPr>
              <w:rPr>
                <w:rFonts w:cstheme="minorHAnsi"/>
                <w:i/>
                <w:iCs/>
                <w:color w:val="000000" w:themeColor="text1"/>
                <w:spacing w:val="2"/>
                <w:sz w:val="24"/>
                <w:szCs w:val="24"/>
                <w:shd w:val="clear" w:color="auto" w:fill="FFFFFF"/>
              </w:rPr>
            </w:pPr>
            <w:r>
              <w:rPr>
                <w:rFonts w:cstheme="minorHAnsi"/>
                <w:i/>
                <w:iCs/>
                <w:color w:val="000000" w:themeColor="text1"/>
                <w:spacing w:val="2"/>
                <w:sz w:val="24"/>
                <w:szCs w:val="24"/>
                <w:shd w:val="clear" w:color="auto" w:fill="FFFFFF"/>
              </w:rPr>
              <w:t xml:space="preserve">Bonjour. </w:t>
            </w:r>
            <w:r w:rsidR="00FF2082" w:rsidRPr="00057C20">
              <w:rPr>
                <w:rFonts w:cstheme="minorHAnsi"/>
                <w:color w:val="000000" w:themeColor="text1"/>
                <w:spacing w:val="2"/>
                <w:sz w:val="24"/>
                <w:szCs w:val="24"/>
                <w:shd w:val="clear" w:color="auto" w:fill="FFFFFF"/>
              </w:rPr>
              <w:t xml:space="preserve">Today you will be </w:t>
            </w:r>
            <w:r w:rsidR="00FF2082">
              <w:rPr>
                <w:rFonts w:cstheme="minorHAnsi"/>
                <w:color w:val="000000" w:themeColor="text1"/>
                <w:spacing w:val="2"/>
                <w:sz w:val="24"/>
                <w:szCs w:val="24"/>
                <w:shd w:val="clear" w:color="auto" w:fill="FFFFFF"/>
              </w:rPr>
              <w:t>learning</w:t>
            </w:r>
            <w:r w:rsidR="00FF2082" w:rsidRPr="00057C20">
              <w:rPr>
                <w:rFonts w:cstheme="minorHAnsi"/>
                <w:color w:val="000000" w:themeColor="text1"/>
                <w:spacing w:val="2"/>
                <w:sz w:val="24"/>
                <w:szCs w:val="24"/>
                <w:shd w:val="clear" w:color="auto" w:fill="FFFFFF"/>
              </w:rPr>
              <w:t xml:space="preserve"> to </w:t>
            </w:r>
            <w:r w:rsidR="00646995">
              <w:rPr>
                <w:rFonts w:cstheme="minorHAnsi"/>
                <w:color w:val="000000" w:themeColor="text1"/>
                <w:spacing w:val="2"/>
                <w:sz w:val="24"/>
                <w:szCs w:val="24"/>
                <w:shd w:val="clear" w:color="auto" w:fill="FFFFFF"/>
              </w:rPr>
              <w:t xml:space="preserve">ask how old someone is and to </w:t>
            </w:r>
            <w:r>
              <w:rPr>
                <w:rFonts w:cstheme="minorHAnsi"/>
                <w:color w:val="000000" w:themeColor="text1"/>
                <w:spacing w:val="2"/>
                <w:sz w:val="24"/>
                <w:szCs w:val="24"/>
                <w:shd w:val="clear" w:color="auto" w:fill="FFFFFF"/>
              </w:rPr>
              <w:t>say</w:t>
            </w:r>
            <w:r w:rsidR="00FF2082">
              <w:rPr>
                <w:rFonts w:cstheme="minorHAnsi"/>
                <w:color w:val="000000" w:themeColor="text1"/>
                <w:spacing w:val="2"/>
                <w:sz w:val="24"/>
                <w:szCs w:val="24"/>
                <w:shd w:val="clear" w:color="auto" w:fill="FFFFFF"/>
              </w:rPr>
              <w:t xml:space="preserve"> </w:t>
            </w:r>
            <w:r w:rsidR="00646995">
              <w:rPr>
                <w:rFonts w:cstheme="minorHAnsi"/>
                <w:color w:val="000000" w:themeColor="text1"/>
                <w:spacing w:val="2"/>
                <w:sz w:val="24"/>
                <w:szCs w:val="24"/>
                <w:shd w:val="clear" w:color="auto" w:fill="FFFFFF"/>
              </w:rPr>
              <w:t>you age</w:t>
            </w:r>
            <w:r w:rsidR="002C732D">
              <w:rPr>
                <w:rFonts w:cstheme="minorHAnsi"/>
                <w:color w:val="000000" w:themeColor="text1"/>
                <w:spacing w:val="2"/>
                <w:sz w:val="24"/>
                <w:szCs w:val="24"/>
                <w:shd w:val="clear" w:color="auto" w:fill="FFFFFF"/>
              </w:rPr>
              <w:t xml:space="preserve"> in French</w:t>
            </w:r>
            <w:r w:rsidR="00FF2082" w:rsidRPr="00057C20">
              <w:rPr>
                <w:rFonts w:cstheme="minorHAnsi"/>
                <w:color w:val="000000" w:themeColor="text1"/>
                <w:spacing w:val="2"/>
                <w:sz w:val="24"/>
                <w:szCs w:val="24"/>
                <w:shd w:val="clear" w:color="auto" w:fill="FFFFFF"/>
              </w:rPr>
              <w:t xml:space="preserve">. </w:t>
            </w:r>
            <w:r w:rsidR="007B4AE9">
              <w:t xml:space="preserve"> </w:t>
            </w:r>
            <w:hyperlink r:id="rId12" w:history="1">
              <w:r w:rsidR="00646995" w:rsidRPr="00C23B40">
                <w:rPr>
                  <w:rStyle w:val="Hyperlink"/>
                </w:rPr>
                <w:t>https://www.youtube.com/watch?v=CmIRGrhCtVs</w:t>
              </w:r>
            </w:hyperlink>
            <w:r w:rsidR="00646995">
              <w:t xml:space="preserve"> </w:t>
            </w:r>
            <w:r w:rsidR="007B4AE9">
              <w:t xml:space="preserve"> </w:t>
            </w:r>
            <w:r w:rsidR="00FF2082" w:rsidRPr="00057C20">
              <w:rPr>
                <w:rFonts w:cstheme="minorHAnsi"/>
                <w:color w:val="000000" w:themeColor="text1"/>
                <w:spacing w:val="2"/>
                <w:sz w:val="24"/>
                <w:szCs w:val="24"/>
                <w:shd w:val="clear" w:color="auto" w:fill="FFFFFF"/>
              </w:rPr>
              <w:t xml:space="preserve">Make sure you pause the video when you need to so that you can practice saying the words in French. </w:t>
            </w:r>
            <w:r w:rsidR="00FF2082" w:rsidRPr="00057C20">
              <w:rPr>
                <w:rFonts w:cstheme="minorHAnsi"/>
                <w:i/>
                <w:iCs/>
                <w:color w:val="000000" w:themeColor="text1"/>
                <w:spacing w:val="2"/>
                <w:sz w:val="24"/>
                <w:szCs w:val="24"/>
                <w:shd w:val="clear" w:color="auto" w:fill="FFFFFF"/>
              </w:rPr>
              <w:t>Bonne chance!</w:t>
            </w:r>
            <w:r w:rsidR="00FF2082" w:rsidRPr="00057C20">
              <w:rPr>
                <w:rFonts w:cstheme="minorHAnsi"/>
                <w:sz w:val="24"/>
                <w:szCs w:val="24"/>
              </w:rPr>
              <w:t xml:space="preserve"> </w:t>
            </w:r>
          </w:p>
          <w:p w14:paraId="38FD5FE6" w14:textId="0A4A5937" w:rsidR="00C20D54" w:rsidRDefault="00C20D54" w:rsidP="003837DF">
            <w:pPr>
              <w:rPr>
                <w:noProof/>
              </w:rPr>
            </w:pPr>
          </w:p>
        </w:tc>
      </w:tr>
      <w:tr w:rsidR="000E1DE1" w:rsidRPr="000E1DE1" w14:paraId="516180E8" w14:textId="77777777" w:rsidTr="008B42E6">
        <w:trPr>
          <w:trHeight w:val="1339"/>
        </w:trPr>
        <w:tc>
          <w:tcPr>
            <w:tcW w:w="8784" w:type="dxa"/>
          </w:tcPr>
          <w:p w14:paraId="2E827F3D" w14:textId="77777777" w:rsidR="000E1DE1" w:rsidRPr="000E1DE1" w:rsidRDefault="000E1DE1" w:rsidP="000E1DE1">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9504" behindDoc="1" locked="0" layoutInCell="1" allowOverlap="1" wp14:anchorId="249B234B" wp14:editId="6EA5B402">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5F58166F" w14:textId="77777777" w:rsidR="000E1DE1" w:rsidRPr="000E1DE1" w:rsidRDefault="000E1DE1" w:rsidP="000E1DE1">
            <w:pPr>
              <w:spacing w:after="160" w:line="259" w:lineRule="auto"/>
              <w:rPr>
                <w:rFonts w:cstheme="minorHAnsi"/>
                <w:sz w:val="24"/>
              </w:rPr>
            </w:pPr>
            <w:r w:rsidRPr="000E1DE1">
              <w:rPr>
                <w:rFonts w:cstheme="minorHAnsi"/>
                <w:sz w:val="24"/>
              </w:rPr>
              <w:t>Your body needs more energy! Have some cereal with milk or yogurt and wash it down with fruit juice.</w:t>
            </w:r>
          </w:p>
        </w:tc>
      </w:tr>
      <w:tr w:rsidR="00FB094F" w:rsidRPr="00FB094F" w14:paraId="3F12D27A" w14:textId="77777777" w:rsidTr="003B6414">
        <w:tc>
          <w:tcPr>
            <w:tcW w:w="8784" w:type="dxa"/>
            <w:tcBorders>
              <w:bottom w:val="nil"/>
            </w:tcBorders>
          </w:tcPr>
          <w:p w14:paraId="5031B89C" w14:textId="77777777" w:rsidR="00FB094F" w:rsidRPr="00FB094F" w:rsidRDefault="00FB094F" w:rsidP="00FB094F">
            <w:pPr>
              <w:rPr>
                <w:rFonts w:cstheme="minorHAnsi"/>
                <w:b/>
                <w:bCs/>
                <w:sz w:val="24"/>
                <w:u w:val="single"/>
              </w:rPr>
            </w:pPr>
            <w:r w:rsidRPr="00FB094F">
              <w:rPr>
                <w:rFonts w:cstheme="minorHAnsi"/>
                <w:b/>
                <w:bCs/>
                <w:sz w:val="24"/>
                <w:u w:val="single"/>
              </w:rPr>
              <w:t>Maths</w:t>
            </w:r>
          </w:p>
          <w:p w14:paraId="1E84289E" w14:textId="77777777" w:rsidR="00FB094F" w:rsidRPr="00FB094F" w:rsidRDefault="00FB094F" w:rsidP="00FB094F">
            <w:pPr>
              <w:rPr>
                <w:rFonts w:cstheme="minorHAnsi"/>
                <w:sz w:val="24"/>
              </w:rPr>
            </w:pPr>
            <w:r w:rsidRPr="00FB094F">
              <w:rPr>
                <w:rFonts w:cstheme="minorHAnsi"/>
                <w:sz w:val="24"/>
              </w:rPr>
              <w:t>Go to</w:t>
            </w:r>
            <w:r w:rsidRPr="00FB094F">
              <w:rPr>
                <w:rFonts w:cstheme="minorHAnsi"/>
                <w:b/>
                <w:bCs/>
                <w:sz w:val="24"/>
                <w:u w:val="single"/>
              </w:rPr>
              <w:t xml:space="preserve"> </w:t>
            </w:r>
            <w:hyperlink r:id="rId14" w:history="1">
              <w:r w:rsidRPr="000756D8">
                <w:rPr>
                  <w:rStyle w:val="Hyperlink"/>
                  <w:rFonts w:cstheme="minorHAnsi"/>
                  <w:sz w:val="24"/>
                </w:rPr>
                <w:t>https://www.topmarks.co.uk/money/toy-shop-money</w:t>
              </w:r>
            </w:hyperlink>
            <w:r w:rsidRPr="00FB094F">
              <w:rPr>
                <w:rFonts w:cstheme="minorHAnsi"/>
                <w:sz w:val="24"/>
              </w:rPr>
              <w:t xml:space="preserve"> and choose one of the games to consolidate your knowledge of </w:t>
            </w:r>
            <w:r w:rsidRPr="002C732D">
              <w:rPr>
                <w:rFonts w:cstheme="minorHAnsi"/>
                <w:b/>
                <w:bCs/>
                <w:i/>
                <w:iCs/>
                <w:sz w:val="24"/>
              </w:rPr>
              <w:t>British money</w:t>
            </w:r>
            <w:r w:rsidRPr="00FB094F">
              <w:rPr>
                <w:rFonts w:cstheme="minorHAnsi"/>
                <w:sz w:val="24"/>
              </w:rPr>
              <w:t>. There are different levels of difficulty. Try to start with a level that you are comfortable with and then move on to harder levels.</w:t>
            </w:r>
          </w:p>
          <w:p w14:paraId="4F16F71C" w14:textId="77777777" w:rsidR="00FB094F" w:rsidRPr="00FB094F" w:rsidRDefault="00FB094F" w:rsidP="00FB094F">
            <w:pPr>
              <w:rPr>
                <w:rFonts w:cstheme="minorHAnsi"/>
                <w:b/>
                <w:bCs/>
                <w:sz w:val="24"/>
                <w:u w:val="single"/>
              </w:rPr>
            </w:pPr>
          </w:p>
        </w:tc>
      </w:tr>
      <w:tr w:rsidR="003B6414" w:rsidRPr="00E827EB" w14:paraId="31F50B10" w14:textId="77777777" w:rsidTr="003B6414">
        <w:tc>
          <w:tcPr>
            <w:tcW w:w="8784" w:type="dxa"/>
            <w:tcBorders>
              <w:top w:val="nil"/>
              <w:left w:val="nil"/>
              <w:bottom w:val="nil"/>
              <w:right w:val="nil"/>
            </w:tcBorders>
          </w:tcPr>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3B6414" w:rsidRPr="00EE4DB8" w14:paraId="6F829E95" w14:textId="77777777" w:rsidTr="00194045">
              <w:tc>
                <w:tcPr>
                  <w:tcW w:w="8784" w:type="dxa"/>
                </w:tcPr>
                <w:p w14:paraId="7A6CD726" w14:textId="77777777" w:rsidR="003B6414" w:rsidRPr="00EE4DB8" w:rsidRDefault="003B6414" w:rsidP="003B6414">
                  <w:pPr>
                    <w:rPr>
                      <w:rFonts w:cstheme="minorHAnsi"/>
                      <w:b/>
                      <w:bCs/>
                      <w:sz w:val="24"/>
                      <w:u w:val="single"/>
                    </w:rPr>
                  </w:pPr>
                  <w:r w:rsidRPr="00EE4DB8">
                    <w:rPr>
                      <w:rFonts w:cstheme="minorHAnsi"/>
                      <w:b/>
                      <w:bCs/>
                      <w:sz w:val="24"/>
                      <w:u w:val="single"/>
                    </w:rPr>
                    <w:t>Writing/ICT skills</w:t>
                  </w:r>
                </w:p>
                <w:p w14:paraId="740CECB6" w14:textId="7170A1C6" w:rsidR="003B6414" w:rsidRPr="003B6414" w:rsidRDefault="003B6414" w:rsidP="003B6414">
                  <w:pPr>
                    <w:rPr>
                      <w:rFonts w:cstheme="minorHAnsi"/>
                      <w:sz w:val="24"/>
                    </w:rPr>
                  </w:pPr>
                  <w:r>
                    <w:rPr>
                      <w:rFonts w:cstheme="minorHAnsi"/>
                      <w:sz w:val="24"/>
                    </w:rPr>
                    <w:t>You have returned from your space adventure and are now back home. Finish your pet story by adding a final paragraph or two about what happens. How are you and your pet feeling? How will your adventure change your future?</w:t>
                  </w:r>
                </w:p>
                <w:p w14:paraId="2EE20684" w14:textId="77777777" w:rsidR="003B6414" w:rsidRPr="00EE4DB8" w:rsidRDefault="003B6414" w:rsidP="003B6414">
                  <w:pPr>
                    <w:ind w:left="360"/>
                    <w:rPr>
                      <w:rFonts w:cstheme="minorHAnsi"/>
                      <w:sz w:val="24"/>
                    </w:rPr>
                  </w:pPr>
                </w:p>
                <w:p w14:paraId="3020CE4B" w14:textId="77777777" w:rsidR="003B6414" w:rsidRPr="00EE4DB8" w:rsidRDefault="003B6414" w:rsidP="003B6414">
                  <w:pPr>
                    <w:rPr>
                      <w:rFonts w:cstheme="minorHAnsi"/>
                      <w:i/>
                      <w:iCs/>
                      <w:sz w:val="24"/>
                      <w:u w:val="single"/>
                    </w:rPr>
                  </w:pPr>
                  <w:r w:rsidRPr="00EE4DB8">
                    <w:rPr>
                      <w:rFonts w:cstheme="minorHAnsi"/>
                      <w:i/>
                      <w:iCs/>
                      <w:sz w:val="24"/>
                      <w:u w:val="single"/>
                    </w:rPr>
                    <w:t xml:space="preserve">Full stops, capitals, other punctuation, adjectives and paragraphs are </w:t>
                  </w:r>
                  <w:r w:rsidRPr="00EE4DB8">
                    <w:rPr>
                      <w:rFonts w:cstheme="minorHAnsi"/>
                      <w:b/>
                      <w:bCs/>
                      <w:i/>
                      <w:iCs/>
                      <w:sz w:val="24"/>
                      <w:u w:val="single"/>
                    </w:rPr>
                    <w:t>expected</w:t>
                  </w:r>
                  <w:r w:rsidRPr="00EE4DB8">
                    <w:rPr>
                      <w:rFonts w:cstheme="minorHAnsi"/>
                      <w:i/>
                      <w:iCs/>
                      <w:sz w:val="24"/>
                      <w:u w:val="single"/>
                    </w:rPr>
                    <w:t xml:space="preserve">. Details and interesting sentence starters are </w:t>
                  </w:r>
                  <w:r w:rsidRPr="00EE4DB8">
                    <w:rPr>
                      <w:rFonts w:cstheme="minorHAnsi"/>
                      <w:b/>
                      <w:bCs/>
                      <w:i/>
                      <w:iCs/>
                      <w:sz w:val="24"/>
                      <w:u w:val="single"/>
                    </w:rPr>
                    <w:t>encouraged</w:t>
                  </w:r>
                  <w:r w:rsidRPr="00EE4DB8">
                    <w:rPr>
                      <w:rFonts w:cstheme="minorHAnsi"/>
                      <w:i/>
                      <w:iCs/>
                      <w:sz w:val="24"/>
                      <w:u w:val="single"/>
                    </w:rPr>
                    <w:t>!</w:t>
                  </w:r>
                </w:p>
                <w:p w14:paraId="7596F300" w14:textId="77777777" w:rsidR="003B6414" w:rsidRPr="00EE4DB8" w:rsidRDefault="003B6414" w:rsidP="003B6414">
                  <w:pPr>
                    <w:rPr>
                      <w:rFonts w:cstheme="minorHAnsi"/>
                      <w:i/>
                      <w:iCs/>
                      <w:sz w:val="24"/>
                      <w:u w:val="single"/>
                    </w:rPr>
                  </w:pPr>
                </w:p>
                <w:p w14:paraId="647AD064" w14:textId="77777777" w:rsidR="003B6414" w:rsidRDefault="003B6414" w:rsidP="003B6414">
                  <w:pPr>
                    <w:jc w:val="center"/>
                    <w:rPr>
                      <w:rFonts w:cstheme="minorHAnsi"/>
                      <w:b/>
                      <w:bCs/>
                      <w:i/>
                      <w:iCs/>
                      <w:color w:val="C00000"/>
                      <w:sz w:val="24"/>
                    </w:rPr>
                  </w:pPr>
                  <w:r w:rsidRPr="00EE4DB8">
                    <w:rPr>
                      <w:rFonts w:cstheme="minorHAnsi"/>
                      <w:b/>
                      <w:bCs/>
                      <w:i/>
                      <w:iCs/>
                      <w:color w:val="C00000"/>
                      <w:sz w:val="24"/>
                    </w:rPr>
                    <w:t>Remember: if you aren’t using Google Classroom, you can email your work to me.</w:t>
                  </w:r>
                </w:p>
                <w:p w14:paraId="3AF54C73" w14:textId="7C76612C" w:rsidR="003B6414" w:rsidRPr="00EE4DB8" w:rsidRDefault="003B6414" w:rsidP="003B6414">
                  <w:pPr>
                    <w:jc w:val="center"/>
                    <w:rPr>
                      <w:rFonts w:cstheme="minorHAnsi"/>
                      <w:b/>
                      <w:bCs/>
                      <w:i/>
                      <w:iCs/>
                      <w:color w:val="C00000"/>
                      <w:sz w:val="24"/>
                    </w:rPr>
                  </w:pPr>
                </w:p>
              </w:tc>
            </w:tr>
          </w:tbl>
          <w:p w14:paraId="554E252D" w14:textId="54D60587" w:rsidR="003B6414" w:rsidRPr="00E827EB" w:rsidRDefault="003B6414" w:rsidP="003B6414">
            <w:pPr>
              <w:jc w:val="center"/>
              <w:rPr>
                <w:rFonts w:cstheme="minorHAnsi"/>
                <w:b/>
                <w:bCs/>
                <w:sz w:val="24"/>
                <w:u w:val="single"/>
              </w:rPr>
            </w:pPr>
          </w:p>
        </w:tc>
      </w:tr>
      <w:tr w:rsidR="002372FC" w:rsidRPr="000905CB" w14:paraId="0471FBC2" w14:textId="77777777" w:rsidTr="003B6414">
        <w:trPr>
          <w:trHeight w:val="1339"/>
        </w:trPr>
        <w:tc>
          <w:tcPr>
            <w:tcW w:w="8784" w:type="dxa"/>
            <w:tcBorders>
              <w:top w:val="nil"/>
            </w:tcBorders>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77777777" w:rsidR="002372FC" w:rsidRPr="00602110" w:rsidRDefault="002372FC" w:rsidP="002372FC">
            <w:pPr>
              <w:jc w:val="both"/>
              <w:rPr>
                <w:rFonts w:cstheme="minorHAnsi"/>
                <w:sz w:val="24"/>
              </w:rPr>
            </w:pPr>
            <w:r w:rsidRPr="00602110">
              <w:rPr>
                <w:rFonts w:cstheme="minorHAnsi"/>
                <w:sz w:val="24"/>
              </w:rPr>
              <w:t>It’s time to recharge your body.</w:t>
            </w:r>
            <w:r>
              <w:rPr>
                <w:rFonts w:cstheme="minorHAnsi"/>
                <w:sz w:val="24"/>
              </w:rPr>
              <w:t xml:space="preserve"> </w:t>
            </w:r>
            <w:r>
              <w:rPr>
                <w:rFonts w:cstheme="minorHAnsi"/>
              </w:rPr>
              <w:t xml:space="preserve"> </w:t>
            </w:r>
          </w:p>
          <w:p w14:paraId="69A1EF9B" w14:textId="77777777" w:rsidR="002372FC" w:rsidRDefault="002372FC" w:rsidP="002372FC">
            <w:pPr>
              <w:jc w:val="both"/>
              <w:rPr>
                <w:rFonts w:cstheme="minorHAnsi"/>
                <w:b/>
                <w:bCs/>
                <w:sz w:val="24"/>
                <w:u w:val="single"/>
              </w:rPr>
            </w:pPr>
          </w:p>
        </w:tc>
      </w:tr>
    </w:tbl>
    <w:p w14:paraId="72AC6B92" w14:textId="77777777" w:rsidR="009D45A9" w:rsidRDefault="009D45A9">
      <w:r>
        <w:br w:type="page"/>
      </w:r>
      <w:bookmarkStart w:id="0" w:name="_GoBack"/>
      <w:bookmarkEnd w:id="0"/>
    </w:p>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A302E9" w:rsidRPr="00A302E9" w14:paraId="23FC7043" w14:textId="77777777" w:rsidTr="008B42E6">
        <w:tc>
          <w:tcPr>
            <w:tcW w:w="8784" w:type="dxa"/>
          </w:tcPr>
          <w:p w14:paraId="3A9D0A1E" w14:textId="4CE7C63A" w:rsidR="00A302E9" w:rsidRPr="00A302E9" w:rsidRDefault="00A302E9" w:rsidP="00A302E9">
            <w:pPr>
              <w:jc w:val="both"/>
              <w:rPr>
                <w:rFonts w:cstheme="minorHAnsi"/>
                <w:b/>
                <w:bCs/>
                <w:sz w:val="24"/>
                <w:szCs w:val="24"/>
                <w:u w:val="single"/>
              </w:rPr>
            </w:pPr>
            <w:r w:rsidRPr="00A302E9">
              <w:rPr>
                <w:rFonts w:cstheme="minorHAnsi"/>
                <w:b/>
                <w:bCs/>
                <w:sz w:val="24"/>
                <w:szCs w:val="24"/>
                <w:u w:val="single"/>
              </w:rPr>
              <w:lastRenderedPageBreak/>
              <w:t>Health and Wellbeing</w:t>
            </w:r>
          </w:p>
          <w:p w14:paraId="3599FD49" w14:textId="48B62C6E" w:rsidR="00A302E9" w:rsidRDefault="00A302E9" w:rsidP="00A302E9">
            <w:pPr>
              <w:jc w:val="both"/>
              <w:rPr>
                <w:rFonts w:cstheme="minorHAnsi"/>
                <w:sz w:val="24"/>
                <w:szCs w:val="24"/>
              </w:rPr>
            </w:pPr>
            <w:r w:rsidRPr="00A302E9">
              <w:rPr>
                <w:rFonts w:cstheme="minorHAnsi"/>
                <w:sz w:val="24"/>
                <w:szCs w:val="24"/>
              </w:rPr>
              <w:t xml:space="preserve">Go out for your daily exercise (with family members living with you only; keep social distancing from other people you may encounter). Look for your friend’s </w:t>
            </w:r>
            <w:r w:rsidRPr="00A302E9">
              <w:rPr>
                <w:rFonts w:cstheme="minorHAnsi"/>
                <w:i/>
                <w:iCs/>
                <w:sz w:val="24"/>
                <w:szCs w:val="24"/>
              </w:rPr>
              <w:t>Kindness messages</w:t>
            </w:r>
            <w:r w:rsidRPr="00A302E9">
              <w:rPr>
                <w:rFonts w:cstheme="minorHAnsi"/>
                <w:sz w:val="24"/>
                <w:szCs w:val="24"/>
              </w:rPr>
              <w:t>.</w:t>
            </w:r>
          </w:p>
          <w:p w14:paraId="0FD35BB2" w14:textId="77777777" w:rsidR="00C2058B" w:rsidRPr="00A302E9" w:rsidRDefault="00C2058B" w:rsidP="00A302E9">
            <w:pPr>
              <w:jc w:val="both"/>
              <w:rPr>
                <w:rFonts w:cstheme="minorHAnsi"/>
                <w:sz w:val="24"/>
                <w:szCs w:val="24"/>
              </w:rPr>
            </w:pPr>
          </w:p>
          <w:p w14:paraId="6F96B1EF" w14:textId="77777777" w:rsidR="00A302E9" w:rsidRPr="00A302E9" w:rsidRDefault="00A302E9" w:rsidP="00A302E9">
            <w:pPr>
              <w:jc w:val="center"/>
              <w:rPr>
                <w:rFonts w:cstheme="minorHAnsi"/>
                <w:b/>
                <w:bCs/>
                <w:i/>
                <w:iCs/>
                <w:color w:val="C00000"/>
                <w:sz w:val="24"/>
                <w:szCs w:val="24"/>
              </w:rPr>
            </w:pPr>
            <w:r w:rsidRPr="00A302E9">
              <w:rPr>
                <w:rFonts w:cstheme="minorHAnsi"/>
                <w:b/>
                <w:bCs/>
                <w:i/>
                <w:iCs/>
                <w:color w:val="C00000"/>
                <w:sz w:val="24"/>
                <w:szCs w:val="24"/>
              </w:rPr>
              <w:t>Leave a comment thanking your anonymous friend for his/her kindness message.</w:t>
            </w:r>
          </w:p>
          <w:p w14:paraId="0335048E" w14:textId="77777777" w:rsidR="00A302E9" w:rsidRPr="00A302E9" w:rsidRDefault="00A302E9" w:rsidP="00A302E9">
            <w:pPr>
              <w:jc w:val="both"/>
              <w:rPr>
                <w:rFonts w:cstheme="minorHAnsi"/>
                <w:b/>
                <w:bCs/>
                <w:sz w:val="24"/>
                <w:szCs w:val="24"/>
                <w:u w:val="single"/>
              </w:rPr>
            </w:pPr>
          </w:p>
        </w:tc>
      </w:tr>
      <w:tr w:rsidR="00C41E8B" w:rsidRPr="00C41E8B" w14:paraId="0A82AA41" w14:textId="77777777" w:rsidTr="008B42E6">
        <w:trPr>
          <w:trHeight w:val="1339"/>
        </w:trPr>
        <w:tc>
          <w:tcPr>
            <w:tcW w:w="8784" w:type="dxa"/>
          </w:tcPr>
          <w:p w14:paraId="0C7E29E5" w14:textId="77777777" w:rsidR="00C41E8B" w:rsidRPr="00C41E8B" w:rsidRDefault="00C41E8B" w:rsidP="00C41E8B">
            <w:pPr>
              <w:jc w:val="both"/>
              <w:rPr>
                <w:rFonts w:cstheme="minorHAnsi"/>
                <w:b/>
                <w:bCs/>
                <w:sz w:val="24"/>
                <w:szCs w:val="24"/>
                <w:u w:val="single"/>
              </w:rPr>
            </w:pPr>
            <w:r w:rsidRPr="00C41E8B">
              <w:rPr>
                <w:rFonts w:cstheme="minorHAnsi"/>
                <w:b/>
                <w:bCs/>
                <w:sz w:val="24"/>
                <w:szCs w:val="24"/>
                <w:u w:val="single"/>
              </w:rPr>
              <w:t>Reading</w:t>
            </w:r>
          </w:p>
          <w:p w14:paraId="5F19DAC1" w14:textId="77777777" w:rsidR="00C41E8B" w:rsidRPr="00C41E8B" w:rsidRDefault="00C41E8B" w:rsidP="00C41E8B">
            <w:pPr>
              <w:jc w:val="both"/>
              <w:rPr>
                <w:rFonts w:cstheme="minorHAnsi"/>
                <w:sz w:val="24"/>
                <w:szCs w:val="24"/>
              </w:rPr>
            </w:pPr>
            <w:r w:rsidRPr="00C41E8B">
              <w:rPr>
                <w:rFonts w:cstheme="minorHAnsi"/>
                <w:sz w:val="24"/>
                <w:szCs w:val="24"/>
              </w:rPr>
              <w:t xml:space="preserve">Our class novel this week is an audio book: </w:t>
            </w:r>
            <w:r w:rsidRPr="00C41E8B">
              <w:rPr>
                <w:rFonts w:cstheme="minorHAnsi"/>
                <w:i/>
                <w:iCs/>
                <w:sz w:val="24"/>
                <w:szCs w:val="24"/>
              </w:rPr>
              <w:t>Crash Landing: Hyperspace High</w:t>
            </w:r>
            <w:r w:rsidRPr="00C41E8B">
              <w:rPr>
                <w:rFonts w:cstheme="minorHAnsi"/>
                <w:sz w:val="24"/>
                <w:szCs w:val="24"/>
              </w:rPr>
              <w:t xml:space="preserve"> (Book 1),</w:t>
            </w:r>
          </w:p>
          <w:p w14:paraId="7DEA1086" w14:textId="77777777" w:rsidR="00C41E8B" w:rsidRPr="00C41E8B" w:rsidRDefault="00C41E8B" w:rsidP="00C41E8B">
            <w:pPr>
              <w:jc w:val="both"/>
              <w:rPr>
                <w:rFonts w:cstheme="minorHAnsi"/>
                <w:sz w:val="24"/>
                <w:szCs w:val="24"/>
              </w:rPr>
            </w:pPr>
            <w:r w:rsidRPr="00C41E8B">
              <w:rPr>
                <w:rFonts w:cstheme="minorHAnsi"/>
                <w:sz w:val="24"/>
                <w:szCs w:val="24"/>
              </w:rPr>
              <w:t>by Zac Harrison.</w:t>
            </w:r>
          </w:p>
          <w:p w14:paraId="1788F2E5" w14:textId="77777777" w:rsidR="00C41E8B" w:rsidRPr="00C41E8B" w:rsidRDefault="009D45A9" w:rsidP="00C41E8B">
            <w:pPr>
              <w:jc w:val="both"/>
              <w:rPr>
                <w:rFonts w:cstheme="minorHAnsi"/>
                <w:sz w:val="24"/>
                <w:szCs w:val="24"/>
                <w:u w:val="single"/>
              </w:rPr>
            </w:pPr>
            <w:hyperlink r:id="rId16" w:history="1">
              <w:r w:rsidR="00C41E8B" w:rsidRPr="00C41E8B">
                <w:rPr>
                  <w:rStyle w:val="Hyperlink"/>
                  <w:rFonts w:cstheme="minorHAnsi"/>
                  <w:sz w:val="24"/>
                  <w:szCs w:val="24"/>
                </w:rPr>
                <w:t>https://stories.audible.com/pdp/B00FL4S5FC?ref=adbl_ent_anon_ds_pdp_pc_pg-1-cntr-0-24</w:t>
              </w:r>
            </w:hyperlink>
          </w:p>
          <w:p w14:paraId="7BDB0BBC" w14:textId="77777777" w:rsidR="00C41E8B" w:rsidRPr="00C41E8B" w:rsidRDefault="00C41E8B" w:rsidP="00C41E8B">
            <w:pPr>
              <w:jc w:val="both"/>
              <w:rPr>
                <w:rFonts w:cstheme="minorHAnsi"/>
                <w:b/>
                <w:bCs/>
                <w:sz w:val="24"/>
                <w:szCs w:val="24"/>
                <w:u w:val="single"/>
              </w:rPr>
            </w:pPr>
          </w:p>
          <w:p w14:paraId="1D5E359E" w14:textId="77777777" w:rsidR="00C41E8B" w:rsidRPr="00C41E8B" w:rsidRDefault="00C41E8B" w:rsidP="00C41E8B">
            <w:pPr>
              <w:jc w:val="both"/>
              <w:rPr>
                <w:rFonts w:cstheme="minorHAnsi"/>
                <w:b/>
                <w:bCs/>
                <w:sz w:val="24"/>
                <w:szCs w:val="24"/>
                <w:u w:val="single"/>
              </w:rPr>
            </w:pPr>
            <w:r w:rsidRPr="00C41E8B">
              <w:rPr>
                <w:rFonts w:cstheme="minorHAnsi"/>
                <w:b/>
                <w:bCs/>
                <w:sz w:val="24"/>
                <w:szCs w:val="24"/>
                <w:u w:val="single"/>
              </w:rPr>
              <w:t>Synopsis</w:t>
            </w:r>
          </w:p>
          <w:p w14:paraId="423BADDD" w14:textId="77777777" w:rsidR="00C41E8B" w:rsidRPr="00C41E8B" w:rsidRDefault="00C41E8B" w:rsidP="00C41E8B">
            <w:pPr>
              <w:jc w:val="both"/>
              <w:rPr>
                <w:rFonts w:cstheme="minorHAnsi"/>
                <w:sz w:val="24"/>
                <w:szCs w:val="24"/>
              </w:rPr>
            </w:pPr>
            <w:r w:rsidRPr="00C41E8B">
              <w:rPr>
                <w:rFonts w:cstheme="minorHAnsi"/>
                <w:sz w:val="24"/>
                <w:szCs w:val="24"/>
              </w:rPr>
              <w:t>When John Riley gets on the wrong coach, he ends up at an elite academy on an enormous spaceship, where his classmates are aliens, the food is disgusting, and the penalty for failing exams is harsh. Can he show that he deserves a place at Hyperspace High?</w:t>
            </w:r>
          </w:p>
          <w:p w14:paraId="0689CB5C" w14:textId="77777777" w:rsidR="00C41E8B" w:rsidRPr="00C41E8B" w:rsidRDefault="00C41E8B" w:rsidP="00C41E8B">
            <w:pPr>
              <w:jc w:val="both"/>
              <w:rPr>
                <w:rFonts w:cstheme="minorHAnsi"/>
                <w:b/>
                <w:bCs/>
                <w:sz w:val="24"/>
                <w:szCs w:val="24"/>
              </w:rPr>
            </w:pPr>
          </w:p>
          <w:p w14:paraId="1D83EFD7" w14:textId="4818FD9C" w:rsidR="00C41E8B" w:rsidRPr="00C41E8B" w:rsidRDefault="00C41E8B" w:rsidP="00C41E8B">
            <w:pPr>
              <w:jc w:val="center"/>
              <w:rPr>
                <w:rFonts w:cstheme="minorHAnsi"/>
                <w:b/>
                <w:bCs/>
                <w:i/>
                <w:iCs/>
                <w:color w:val="C00000"/>
                <w:sz w:val="24"/>
                <w:szCs w:val="24"/>
              </w:rPr>
            </w:pPr>
            <w:r w:rsidRPr="00C41E8B">
              <w:rPr>
                <w:rFonts w:cstheme="minorHAnsi"/>
                <w:b/>
                <w:bCs/>
                <w:i/>
                <w:iCs/>
                <w:color w:val="C00000"/>
                <w:sz w:val="24"/>
                <w:szCs w:val="24"/>
              </w:rPr>
              <w:t>Listen to Chapter</w:t>
            </w:r>
            <w:r>
              <w:rPr>
                <w:rFonts w:cstheme="minorHAnsi"/>
                <w:b/>
                <w:bCs/>
                <w:i/>
                <w:iCs/>
                <w:color w:val="C00000"/>
                <w:sz w:val="24"/>
                <w:szCs w:val="24"/>
              </w:rPr>
              <w:t>s</w:t>
            </w:r>
            <w:r w:rsidRPr="00C41E8B">
              <w:rPr>
                <w:rFonts w:cstheme="minorHAnsi"/>
                <w:b/>
                <w:bCs/>
                <w:i/>
                <w:iCs/>
                <w:color w:val="C00000"/>
                <w:sz w:val="24"/>
                <w:szCs w:val="24"/>
              </w:rPr>
              <w:t xml:space="preserve"> 3</w:t>
            </w:r>
            <w:r>
              <w:rPr>
                <w:rFonts w:cstheme="minorHAnsi"/>
                <w:b/>
                <w:bCs/>
                <w:i/>
                <w:iCs/>
                <w:color w:val="C00000"/>
                <w:sz w:val="24"/>
                <w:szCs w:val="24"/>
              </w:rPr>
              <w:t xml:space="preserve"> and 4</w:t>
            </w:r>
          </w:p>
          <w:p w14:paraId="6994BF7A" w14:textId="77777777" w:rsidR="00C41E8B" w:rsidRPr="00C41E8B" w:rsidRDefault="00C41E8B" w:rsidP="00C41E8B">
            <w:pPr>
              <w:jc w:val="both"/>
              <w:rPr>
                <w:rFonts w:cstheme="minorHAnsi"/>
                <w:b/>
                <w:bCs/>
                <w:sz w:val="24"/>
                <w:szCs w:val="24"/>
                <w:u w:val="single"/>
              </w:rPr>
            </w:pPr>
          </w:p>
        </w:tc>
      </w:tr>
    </w:tbl>
    <w:p w14:paraId="6447AA84" w14:textId="2C658882" w:rsidR="003C4CD3" w:rsidRDefault="003C4CD3">
      <w:pPr>
        <w:rPr>
          <w:rFonts w:cstheme="minorHAnsi"/>
        </w:rPr>
      </w:pPr>
    </w:p>
    <w:p w14:paraId="31C92F43" w14:textId="0A1431BA" w:rsidR="005D5B6A" w:rsidRPr="000905CB" w:rsidRDefault="005D5B6A">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9"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FB3E70"/>
    <w:multiLevelType w:val="hybridMultilevel"/>
    <w:tmpl w:val="0C92AC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2"/>
  </w:num>
  <w:num w:numId="3">
    <w:abstractNumId w:val="0"/>
  </w:num>
  <w:num w:numId="4">
    <w:abstractNumId w:val="7"/>
  </w:num>
  <w:num w:numId="5">
    <w:abstractNumId w:val="3"/>
  </w:num>
  <w:num w:numId="6">
    <w:abstractNumId w:val="4"/>
  </w:num>
  <w:num w:numId="7">
    <w:abstractNumId w:val="6"/>
  </w:num>
  <w:num w:numId="8">
    <w:abstractNumId w:val="8"/>
  </w:num>
  <w:num w:numId="9">
    <w:abstractNumId w:val="1"/>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2292"/>
    <w:rsid w:val="00020242"/>
    <w:rsid w:val="00025D85"/>
    <w:rsid w:val="00033DAD"/>
    <w:rsid w:val="00055515"/>
    <w:rsid w:val="00064CA9"/>
    <w:rsid w:val="00070B35"/>
    <w:rsid w:val="000756D8"/>
    <w:rsid w:val="000905CB"/>
    <w:rsid w:val="0009612C"/>
    <w:rsid w:val="000B6720"/>
    <w:rsid w:val="000C0711"/>
    <w:rsid w:val="000D24F4"/>
    <w:rsid w:val="000E1DE1"/>
    <w:rsid w:val="000F1C9E"/>
    <w:rsid w:val="001044A2"/>
    <w:rsid w:val="001306DD"/>
    <w:rsid w:val="001531D5"/>
    <w:rsid w:val="001632D4"/>
    <w:rsid w:val="001763E1"/>
    <w:rsid w:val="001A2030"/>
    <w:rsid w:val="001A2920"/>
    <w:rsid w:val="001B1FF7"/>
    <w:rsid w:val="001B7350"/>
    <w:rsid w:val="001C346C"/>
    <w:rsid w:val="001E1EE9"/>
    <w:rsid w:val="001F01DC"/>
    <w:rsid w:val="0022565F"/>
    <w:rsid w:val="00227EE6"/>
    <w:rsid w:val="002372FC"/>
    <w:rsid w:val="00243DA4"/>
    <w:rsid w:val="00247DC8"/>
    <w:rsid w:val="00253EE0"/>
    <w:rsid w:val="0026244E"/>
    <w:rsid w:val="00282B75"/>
    <w:rsid w:val="002C151A"/>
    <w:rsid w:val="002C2066"/>
    <w:rsid w:val="002C732D"/>
    <w:rsid w:val="002D1654"/>
    <w:rsid w:val="002D38BE"/>
    <w:rsid w:val="002E1550"/>
    <w:rsid w:val="0032528D"/>
    <w:rsid w:val="00352659"/>
    <w:rsid w:val="00366181"/>
    <w:rsid w:val="00380548"/>
    <w:rsid w:val="003837DF"/>
    <w:rsid w:val="0038527C"/>
    <w:rsid w:val="003A415D"/>
    <w:rsid w:val="003B6414"/>
    <w:rsid w:val="003C05B2"/>
    <w:rsid w:val="003C3CC9"/>
    <w:rsid w:val="003C4CD3"/>
    <w:rsid w:val="003F1842"/>
    <w:rsid w:val="00406FED"/>
    <w:rsid w:val="00425C7C"/>
    <w:rsid w:val="00440313"/>
    <w:rsid w:val="00441F05"/>
    <w:rsid w:val="00453ADE"/>
    <w:rsid w:val="004621E5"/>
    <w:rsid w:val="00463F9B"/>
    <w:rsid w:val="00465EC0"/>
    <w:rsid w:val="00493A4C"/>
    <w:rsid w:val="004A3269"/>
    <w:rsid w:val="004B3178"/>
    <w:rsid w:val="004D5666"/>
    <w:rsid w:val="004E36A6"/>
    <w:rsid w:val="004F760D"/>
    <w:rsid w:val="00516528"/>
    <w:rsid w:val="00533B67"/>
    <w:rsid w:val="00544662"/>
    <w:rsid w:val="00544B5A"/>
    <w:rsid w:val="005525EC"/>
    <w:rsid w:val="00586C97"/>
    <w:rsid w:val="005B219E"/>
    <w:rsid w:val="005B673E"/>
    <w:rsid w:val="005C2ACF"/>
    <w:rsid w:val="005C7325"/>
    <w:rsid w:val="005D5B6A"/>
    <w:rsid w:val="005F11F2"/>
    <w:rsid w:val="005F17A8"/>
    <w:rsid w:val="005F3B40"/>
    <w:rsid w:val="005F52B3"/>
    <w:rsid w:val="00603D6C"/>
    <w:rsid w:val="006125BA"/>
    <w:rsid w:val="00623B49"/>
    <w:rsid w:val="006301E0"/>
    <w:rsid w:val="006308D9"/>
    <w:rsid w:val="00635BA8"/>
    <w:rsid w:val="00642C1C"/>
    <w:rsid w:val="00646995"/>
    <w:rsid w:val="00647311"/>
    <w:rsid w:val="00653BFE"/>
    <w:rsid w:val="006641E4"/>
    <w:rsid w:val="00685B5C"/>
    <w:rsid w:val="00691C35"/>
    <w:rsid w:val="00692941"/>
    <w:rsid w:val="006A7455"/>
    <w:rsid w:val="006B354D"/>
    <w:rsid w:val="006D158F"/>
    <w:rsid w:val="006D6239"/>
    <w:rsid w:val="006E0A01"/>
    <w:rsid w:val="006E377F"/>
    <w:rsid w:val="00714AC4"/>
    <w:rsid w:val="00727023"/>
    <w:rsid w:val="00732A1F"/>
    <w:rsid w:val="00740350"/>
    <w:rsid w:val="00743397"/>
    <w:rsid w:val="00757986"/>
    <w:rsid w:val="0076216E"/>
    <w:rsid w:val="00766399"/>
    <w:rsid w:val="0078515A"/>
    <w:rsid w:val="00787B7E"/>
    <w:rsid w:val="0079129D"/>
    <w:rsid w:val="007B4AE9"/>
    <w:rsid w:val="007B6027"/>
    <w:rsid w:val="007C0E3C"/>
    <w:rsid w:val="007D6373"/>
    <w:rsid w:val="007E0931"/>
    <w:rsid w:val="007F2F27"/>
    <w:rsid w:val="007F6240"/>
    <w:rsid w:val="00814C35"/>
    <w:rsid w:val="008263B4"/>
    <w:rsid w:val="008601B0"/>
    <w:rsid w:val="008671E9"/>
    <w:rsid w:val="00875DA0"/>
    <w:rsid w:val="00882B8C"/>
    <w:rsid w:val="008A26A5"/>
    <w:rsid w:val="008A3F4A"/>
    <w:rsid w:val="008C2FB8"/>
    <w:rsid w:val="008D663B"/>
    <w:rsid w:val="008E2961"/>
    <w:rsid w:val="008E2CBD"/>
    <w:rsid w:val="008E4626"/>
    <w:rsid w:val="0090015E"/>
    <w:rsid w:val="00904753"/>
    <w:rsid w:val="0091142A"/>
    <w:rsid w:val="00911F2E"/>
    <w:rsid w:val="00916361"/>
    <w:rsid w:val="00943CD8"/>
    <w:rsid w:val="00973A40"/>
    <w:rsid w:val="00974250"/>
    <w:rsid w:val="00995725"/>
    <w:rsid w:val="00996304"/>
    <w:rsid w:val="009A1192"/>
    <w:rsid w:val="009A513B"/>
    <w:rsid w:val="009B1E4D"/>
    <w:rsid w:val="009B4094"/>
    <w:rsid w:val="009D45A9"/>
    <w:rsid w:val="00A11575"/>
    <w:rsid w:val="00A23097"/>
    <w:rsid w:val="00A302E9"/>
    <w:rsid w:val="00A73887"/>
    <w:rsid w:val="00A80756"/>
    <w:rsid w:val="00A913CC"/>
    <w:rsid w:val="00AB599E"/>
    <w:rsid w:val="00AC6BF6"/>
    <w:rsid w:val="00AD6527"/>
    <w:rsid w:val="00B01E37"/>
    <w:rsid w:val="00B14373"/>
    <w:rsid w:val="00B177DB"/>
    <w:rsid w:val="00B44A1E"/>
    <w:rsid w:val="00B57596"/>
    <w:rsid w:val="00B70146"/>
    <w:rsid w:val="00B72BEB"/>
    <w:rsid w:val="00B80DE7"/>
    <w:rsid w:val="00BA2077"/>
    <w:rsid w:val="00BA736B"/>
    <w:rsid w:val="00BB05F6"/>
    <w:rsid w:val="00BC2318"/>
    <w:rsid w:val="00BC78C1"/>
    <w:rsid w:val="00BD6E5E"/>
    <w:rsid w:val="00BD716F"/>
    <w:rsid w:val="00BF7185"/>
    <w:rsid w:val="00C2058B"/>
    <w:rsid w:val="00C20D54"/>
    <w:rsid w:val="00C41E8B"/>
    <w:rsid w:val="00C42A49"/>
    <w:rsid w:val="00C64290"/>
    <w:rsid w:val="00C70EFC"/>
    <w:rsid w:val="00CB6C07"/>
    <w:rsid w:val="00CB74A3"/>
    <w:rsid w:val="00CB7E62"/>
    <w:rsid w:val="00CD79D0"/>
    <w:rsid w:val="00CE41DA"/>
    <w:rsid w:val="00CE4D0D"/>
    <w:rsid w:val="00CF379A"/>
    <w:rsid w:val="00D12C63"/>
    <w:rsid w:val="00D23D46"/>
    <w:rsid w:val="00D364ED"/>
    <w:rsid w:val="00D3791B"/>
    <w:rsid w:val="00D52F58"/>
    <w:rsid w:val="00D569CD"/>
    <w:rsid w:val="00D66B8D"/>
    <w:rsid w:val="00D77EC4"/>
    <w:rsid w:val="00DD6A9F"/>
    <w:rsid w:val="00DE3565"/>
    <w:rsid w:val="00DE7B1C"/>
    <w:rsid w:val="00DF46AF"/>
    <w:rsid w:val="00E0224B"/>
    <w:rsid w:val="00E07ACB"/>
    <w:rsid w:val="00E15AA0"/>
    <w:rsid w:val="00E20B1D"/>
    <w:rsid w:val="00E54234"/>
    <w:rsid w:val="00E65459"/>
    <w:rsid w:val="00E77128"/>
    <w:rsid w:val="00E827EB"/>
    <w:rsid w:val="00E97BE9"/>
    <w:rsid w:val="00EA23E3"/>
    <w:rsid w:val="00EC6A4E"/>
    <w:rsid w:val="00ED15DC"/>
    <w:rsid w:val="00ED1A10"/>
    <w:rsid w:val="00F308E4"/>
    <w:rsid w:val="00F317A4"/>
    <w:rsid w:val="00F45B85"/>
    <w:rsid w:val="00F70C63"/>
    <w:rsid w:val="00FB094F"/>
    <w:rsid w:val="00FC4958"/>
    <w:rsid w:val="00FD3677"/>
    <w:rsid w:val="00FF2082"/>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watch?v=CmIRGrhCtV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tories.audible.com/pdp/B00FL4S5FC?ref=adbl_ent_anon_ds_pdp_pc_pg-1-cntr-0-2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hyperlink" Target="https://vimeo.com/413569200"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s://www.topmarks.co.uk/money/toy-shop-mon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401</Words>
  <Characters>2287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10</cp:revision>
  <dcterms:created xsi:type="dcterms:W3CDTF">2020-05-06T17:55:00Z</dcterms:created>
  <dcterms:modified xsi:type="dcterms:W3CDTF">2020-05-14T07:13:00Z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