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380BAE29" w:rsidR="00282B75" w:rsidRPr="000905CB" w:rsidRDefault="00754902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6C7F6F">
              <w:rPr>
                <w:rFonts w:cstheme="minorHAnsi"/>
                <w:b/>
                <w:sz w:val="24"/>
              </w:rPr>
              <w:t>16</w:t>
            </w:r>
            <w:r w:rsidR="009A2A11" w:rsidRPr="009A2A11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9A2A11">
              <w:rPr>
                <w:rFonts w:cstheme="minorHAnsi"/>
                <w:b/>
                <w:sz w:val="24"/>
              </w:rPr>
              <w:t xml:space="preserve"> </w:t>
            </w:r>
            <w:r w:rsidR="005C1A7D">
              <w:rPr>
                <w:rFonts w:cstheme="minorHAnsi"/>
                <w:b/>
                <w:sz w:val="24"/>
              </w:rPr>
              <w:t xml:space="preserve">June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7216" behindDoc="1" locked="0" layoutInCell="1" allowOverlap="1" wp14:anchorId="7ABC58CB" wp14:editId="44E39E1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714AC4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548B805D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754902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D320BF" w:rsidRPr="000905CB" w14:paraId="44B149E6" w14:textId="77777777" w:rsidTr="00714AC4">
        <w:trPr>
          <w:trHeight w:val="1051"/>
        </w:trPr>
        <w:tc>
          <w:tcPr>
            <w:tcW w:w="8784" w:type="dxa"/>
          </w:tcPr>
          <w:p w14:paraId="3D9C5C7A" w14:textId="7389D51A" w:rsidR="00D320BF" w:rsidRPr="00C84152" w:rsidRDefault="00CB620F" w:rsidP="00D320BF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CB620F">
              <w:rPr>
                <w:rFonts w:ascii="Bahnschrift SemiLight Condensed" w:hAnsi="Bahnschrift SemiLight Condensed"/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anchor distT="0" distB="0" distL="114300" distR="114300" simplePos="0" relativeHeight="251677696" behindDoc="0" locked="0" layoutInCell="1" allowOverlap="1" wp14:anchorId="32601DCF" wp14:editId="0C50DA5F">
                  <wp:simplePos x="0" y="0"/>
                  <wp:positionH relativeFrom="column">
                    <wp:posOffset>4490720</wp:posOffset>
                  </wp:positionH>
                  <wp:positionV relativeFrom="paragraph">
                    <wp:posOffset>17780</wp:posOffset>
                  </wp:positionV>
                  <wp:extent cx="1015365" cy="933450"/>
                  <wp:effectExtent l="0" t="0" r="0" b="0"/>
                  <wp:wrapSquare wrapText="bothSides"/>
                  <wp:docPr id="2" name="Picture 2" descr="C:\Users\Ana\AppData\Local\Microsoft\Windows\INetCache\Content.MSO\A97B095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A97B095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36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0BF" w:rsidRPr="00CB620F">
              <w:rPr>
                <w:rFonts w:cstheme="minorHAnsi"/>
                <w:b/>
                <w:bCs/>
                <w:sz w:val="24"/>
                <w:u w:val="single"/>
              </w:rPr>
              <w:t>P.E.</w:t>
            </w:r>
            <w:r w:rsidR="00D320BF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</w:p>
          <w:p w14:paraId="3294883E" w14:textId="35F548F7" w:rsidR="00D320BF" w:rsidRDefault="00D320BF" w:rsidP="00D320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We are back with Cosmic Kids for some great Yoga adventures: </w:t>
            </w:r>
            <w:r>
              <w:rPr>
                <w:rFonts w:ascii="roboto" w:hAnsi="roboto"/>
                <w:color w:val="000000"/>
                <w:shd w:val="clear" w:color="auto" w:fill="FFFFFF"/>
              </w:rPr>
              <w:t xml:space="preserve"> </w:t>
            </w:r>
            <w:r w:rsidR="0009783F">
              <w:rPr>
                <w:rFonts w:ascii="roboto" w:hAnsi="roboto"/>
                <w:color w:val="000000"/>
                <w:shd w:val="clear" w:color="auto" w:fill="FFFFFF"/>
              </w:rPr>
              <w:t xml:space="preserve"> </w:t>
            </w:r>
            <w:r w:rsidR="00CB620F" w:rsidRPr="00CB620F">
              <w:rPr>
                <w:rFonts w:ascii="Chiller" w:hAnsi="Chiller"/>
                <w:color w:val="000000"/>
                <w:sz w:val="40"/>
                <w:szCs w:val="40"/>
                <w:shd w:val="clear" w:color="auto" w:fill="FFFFFF"/>
              </w:rPr>
              <w:t>Frozen</w:t>
            </w:r>
            <w:r w:rsidR="0009783F" w:rsidRPr="00CB620F">
              <w:rPr>
                <w:rFonts w:ascii="Chiller" w:hAnsi="Chiller"/>
                <w:color w:val="000000"/>
                <w:sz w:val="40"/>
                <w:szCs w:val="40"/>
                <w:shd w:val="clear" w:color="auto" w:fill="FFFFFF"/>
              </w:rPr>
              <w:t xml:space="preserve"> | A Cosmic Kids Yoga Adventure!</w:t>
            </w:r>
            <w:r w:rsidR="005D5A1A">
              <w:rPr>
                <w:rFonts w:ascii="Tahoma" w:hAnsi="Tahoma" w:cs="Tahoma"/>
                <w:color w:val="000000"/>
                <w:sz w:val="26"/>
                <w:szCs w:val="26"/>
                <w:shd w:val="clear" w:color="auto" w:fill="FFFFFF"/>
              </w:rPr>
              <w:t xml:space="preserve">  </w:t>
            </w:r>
          </w:p>
          <w:p w14:paraId="4EE86900" w14:textId="314F08E3" w:rsidR="0009783F" w:rsidRDefault="00E145FF" w:rsidP="00E20B1D">
            <w:pPr>
              <w:jc w:val="both"/>
            </w:pPr>
            <w:hyperlink r:id="rId10" w:history="1">
              <w:r w:rsidR="006C7F6F" w:rsidRPr="001E338B">
                <w:rPr>
                  <w:rStyle w:val="Hyperlink"/>
                </w:rPr>
                <w:t>https://www.youtube.co</w:t>
              </w:r>
              <w:r w:rsidR="006C7F6F" w:rsidRPr="001E338B">
                <w:rPr>
                  <w:rStyle w:val="Hyperlink"/>
                </w:rPr>
                <w:t>m</w:t>
              </w:r>
              <w:r w:rsidR="006C7F6F" w:rsidRPr="001E338B">
                <w:rPr>
                  <w:rStyle w:val="Hyperlink"/>
                </w:rPr>
                <w:t>/watch?v=xlg052EKMtk&amp;disable</w:t>
              </w:r>
              <w:r w:rsidR="006C7F6F" w:rsidRPr="001E338B">
                <w:rPr>
                  <w:rStyle w:val="Hyperlink"/>
                </w:rPr>
                <w:t>_</w:t>
              </w:r>
              <w:r w:rsidR="006C7F6F" w:rsidRPr="001E338B">
                <w:rPr>
                  <w:rStyle w:val="Hyperlink"/>
                </w:rPr>
                <w:t>polymer=true</w:t>
              </w:r>
            </w:hyperlink>
          </w:p>
          <w:p w14:paraId="536AD66F" w14:textId="6D9E78B6" w:rsidR="006C7F6F" w:rsidRPr="000905CB" w:rsidRDefault="006C7F6F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84152" w:rsidRPr="00C84152" w14:paraId="3719034E" w14:textId="77777777" w:rsidTr="00B56D21">
        <w:tc>
          <w:tcPr>
            <w:tcW w:w="8784" w:type="dxa"/>
          </w:tcPr>
          <w:p w14:paraId="2B70E99A" w14:textId="77777777" w:rsidR="00D320BF" w:rsidRPr="00554ACB" w:rsidRDefault="00D320BF" w:rsidP="0079545F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 w:rsidRPr="00AB7696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&amp; Wellbeing</w:t>
            </w:r>
          </w:p>
          <w:p w14:paraId="7556CB5B" w14:textId="16B65765" w:rsidR="0009783F" w:rsidRPr="00554ACB" w:rsidRDefault="0009783F" w:rsidP="0009783F">
            <w:pPr>
              <w:jc w:val="both"/>
              <w:rPr>
                <w:rFonts w:cstheme="minorHAnsi"/>
                <w:sz w:val="24"/>
                <w:szCs w:val="24"/>
              </w:rPr>
            </w:pPr>
            <w:r w:rsidRPr="00554ACB">
              <w:rPr>
                <w:rFonts w:cstheme="minorHAnsi"/>
                <w:sz w:val="24"/>
                <w:szCs w:val="24"/>
              </w:rPr>
              <w:t xml:space="preserve">Today we will follow Yoga with some mindfulness. Watch a </w:t>
            </w:r>
            <w:r w:rsidR="00DF374B" w:rsidRPr="00554ACB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Zen Den</w:t>
            </w:r>
            <w:r w:rsidR="00DF374B" w:rsidRPr="00554ACB">
              <w:rPr>
                <w:rFonts w:cstheme="minorHAnsi"/>
                <w:sz w:val="24"/>
                <w:szCs w:val="24"/>
              </w:rPr>
              <w:t xml:space="preserve"> </w:t>
            </w:r>
            <w:r w:rsidRPr="00554ACB">
              <w:rPr>
                <w:rFonts w:cstheme="minorHAnsi"/>
                <w:sz w:val="24"/>
                <w:szCs w:val="24"/>
              </w:rPr>
              <w:t>short video</w:t>
            </w:r>
            <w:r w:rsidR="00634A02" w:rsidRPr="00554ACB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 w:rsidR="00AB7696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The ‘I can’t’ monster.</w:t>
            </w:r>
          </w:p>
          <w:p w14:paraId="2E72C5E7" w14:textId="04E05370" w:rsidR="00D320BF" w:rsidRDefault="00E145FF" w:rsidP="0009783F">
            <w:hyperlink r:id="rId11" w:history="1">
              <w:r w:rsidR="006C7F6F" w:rsidRPr="001E338B">
                <w:rPr>
                  <w:rStyle w:val="Hyperlink"/>
                </w:rPr>
                <w:t>https://www.youtube.com/watc</w:t>
              </w:r>
              <w:r w:rsidR="006C7F6F" w:rsidRPr="001E338B">
                <w:rPr>
                  <w:rStyle w:val="Hyperlink"/>
                </w:rPr>
                <w:t>h</w:t>
              </w:r>
              <w:r w:rsidR="006C7F6F" w:rsidRPr="001E338B">
                <w:rPr>
                  <w:rStyle w:val="Hyperlink"/>
                </w:rPr>
                <w:t>?v=jzYtNWjQiK0&amp;disable_polymer=true</w:t>
              </w:r>
            </w:hyperlink>
          </w:p>
          <w:p w14:paraId="625D79DD" w14:textId="46F1345E" w:rsidR="006C7F6F" w:rsidRPr="00554ACB" w:rsidRDefault="006C7F6F" w:rsidP="0009783F">
            <w:pPr>
              <w:rPr>
                <w:rFonts w:cstheme="minorHAnsi"/>
                <w:sz w:val="24"/>
                <w:szCs w:val="24"/>
                <w:u w:val="single"/>
              </w:rPr>
            </w:pPr>
          </w:p>
        </w:tc>
      </w:tr>
      <w:tr w:rsidR="00E53202" w:rsidRPr="00E53202" w14:paraId="463451DF" w14:textId="77777777" w:rsidTr="00CC521A">
        <w:trPr>
          <w:trHeight w:val="754"/>
        </w:trPr>
        <w:tc>
          <w:tcPr>
            <w:tcW w:w="8784" w:type="dxa"/>
          </w:tcPr>
          <w:p w14:paraId="7093D528" w14:textId="4867F7A1" w:rsidR="00E53202" w:rsidRDefault="003B06BE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Maths Topic</w:t>
            </w:r>
          </w:p>
          <w:p w14:paraId="3AE4808C" w14:textId="3F59AC40" w:rsidR="0003625D" w:rsidRDefault="00CC521A" w:rsidP="0003625D">
            <w:pPr>
              <w:rPr>
                <w:rFonts w:cstheme="minorHAnsi"/>
                <w:sz w:val="24"/>
                <w:szCs w:val="24"/>
                <w:shd w:val="clear" w:color="auto" w:fill="FFFFFF"/>
              </w:rPr>
            </w:pPr>
            <w:r w:rsidRPr="0003625D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Time</w:t>
            </w:r>
            <w:r w:rsidR="0003625D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: today you are going to keep a diary of your activities. Go to </w:t>
            </w:r>
            <w:r w:rsidR="0003625D" w:rsidRPr="0003625D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Classwork/Numeracy</w:t>
            </w:r>
            <w:r w:rsidR="0003625D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and open </w:t>
            </w:r>
            <w:r w:rsidR="0003625D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 xml:space="preserve">My </w:t>
            </w:r>
            <w:r w:rsidR="0003625D" w:rsidRPr="0003625D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Day</w:t>
            </w:r>
            <w:r w:rsidR="0003625D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. Make sure that you include the correct time (o’clock, half past, quarter past or quarter to) and details of your activity. </w:t>
            </w:r>
            <w:r w:rsidR="0003625D" w:rsidRPr="0003625D">
              <w:rPr>
                <w:rFonts w:cstheme="minorHAnsi"/>
                <w:sz w:val="24"/>
                <w:szCs w:val="24"/>
                <w:shd w:val="clear" w:color="auto" w:fill="FFFFFF"/>
              </w:rPr>
              <w:t>You</w:t>
            </w:r>
            <w:r w:rsidR="0003625D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can also do this on paper (only if you can’t access Google Docs).</w:t>
            </w:r>
          </w:p>
          <w:p w14:paraId="6A25DBF7" w14:textId="77777777" w:rsidR="0003625D" w:rsidRDefault="0003625D" w:rsidP="0003625D">
            <w:pPr>
              <w:rPr>
                <w:rFonts w:cstheme="minorHAnsi"/>
                <w:sz w:val="24"/>
                <w:szCs w:val="24"/>
                <w:shd w:val="clear" w:color="auto" w:fill="FFFFFF"/>
              </w:rPr>
            </w:pPr>
          </w:p>
          <w:p w14:paraId="782B55CE" w14:textId="2D41832F" w:rsidR="0003625D" w:rsidRPr="0003625D" w:rsidRDefault="0003625D" w:rsidP="0003625D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</w:pPr>
            <w:r w:rsidRPr="0003625D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  <w:t xml:space="preserve">Share your document with </w:t>
            </w:r>
            <w:hyperlink r:id="rId12" w:history="1">
              <w:r w:rsidRPr="001E338B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  <w:szCs w:val="24"/>
                  <w:shd w:val="clear" w:color="auto" w:fill="FFFFFF"/>
                </w:rPr>
                <w:t>ana.candidobarton@invergordonacademy.or.uk</w:t>
              </w:r>
            </w:hyperlink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F763DFA" w14:textId="63380BD8" w:rsidR="00CC521A" w:rsidRPr="003B06BE" w:rsidRDefault="0003625D" w:rsidP="0003625D">
            <w:pP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CC521A" w:rsidRPr="000E1DE1" w14:paraId="2E33D40C" w14:textId="77777777" w:rsidTr="00C35AD5">
        <w:trPr>
          <w:trHeight w:val="1339"/>
        </w:trPr>
        <w:tc>
          <w:tcPr>
            <w:tcW w:w="8784" w:type="dxa"/>
          </w:tcPr>
          <w:p w14:paraId="1464A7AF" w14:textId="77777777" w:rsidR="00CC521A" w:rsidRPr="000E1DE1" w:rsidRDefault="00CC521A" w:rsidP="00CC521A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0E1DE1">
              <w:rPr>
                <w:rFonts w:cstheme="minorHAnsi"/>
                <w:b/>
                <w:bCs/>
                <w:noProof/>
                <w:sz w:val="24"/>
                <w:u w:val="single"/>
              </w:rPr>
              <w:drawing>
                <wp:anchor distT="0" distB="0" distL="114300" distR="114300" simplePos="0" relativeHeight="251672576" behindDoc="1" locked="0" layoutInCell="1" allowOverlap="1" wp14:anchorId="155A961F" wp14:editId="4F3DDADC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3" name="Picture 3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DE1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7481AF6D" w14:textId="77777777" w:rsidR="00CC521A" w:rsidRPr="000E1DE1" w:rsidRDefault="00CC521A" w:rsidP="00CC521A">
            <w:pPr>
              <w:spacing w:after="160" w:line="259" w:lineRule="auto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Choose a healthy snack.</w:t>
            </w:r>
          </w:p>
        </w:tc>
      </w:tr>
      <w:tr w:rsidR="004F03E1" w:rsidRPr="00F60CA4" w14:paraId="57B4B2F2" w14:textId="77777777" w:rsidTr="00F35776">
        <w:trPr>
          <w:trHeight w:val="416"/>
        </w:trPr>
        <w:tc>
          <w:tcPr>
            <w:tcW w:w="8784" w:type="dxa"/>
          </w:tcPr>
          <w:p w14:paraId="52468A0B" w14:textId="54797467" w:rsidR="004F03E1" w:rsidRPr="00E53202" w:rsidRDefault="00810EBD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</w:p>
          <w:p w14:paraId="19AB3138" w14:textId="0C5EAD6C" w:rsidR="000A51D1" w:rsidRDefault="00810EBD" w:rsidP="00810EB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The sound </w:t>
            </w:r>
            <w:r>
              <w:rPr>
                <w:rFonts w:cstheme="minorHAnsi"/>
                <w:b/>
                <w:bCs/>
                <w:i/>
                <w:iCs/>
                <w:sz w:val="24"/>
              </w:rPr>
              <w:t>‘ow’</w:t>
            </w:r>
            <w:r>
              <w:rPr>
                <w:rFonts w:cstheme="minorHAnsi"/>
                <w:sz w:val="24"/>
              </w:rPr>
              <w:t xml:space="preserve"> like in </w:t>
            </w:r>
            <w:r>
              <w:rPr>
                <w:rFonts w:cstheme="minorHAnsi"/>
                <w:b/>
                <w:bCs/>
                <w:i/>
                <w:iCs/>
                <w:sz w:val="24"/>
              </w:rPr>
              <w:t>‘cow’</w:t>
            </w:r>
            <w:r>
              <w:rPr>
                <w:rFonts w:cstheme="minorHAnsi"/>
                <w:sz w:val="24"/>
              </w:rPr>
              <w:t xml:space="preserve">. </w:t>
            </w:r>
            <w:r w:rsidR="00840369">
              <w:rPr>
                <w:rFonts w:cstheme="minorHAnsi"/>
                <w:sz w:val="24"/>
              </w:rPr>
              <w:t xml:space="preserve">Rhyming: write </w:t>
            </w:r>
            <w:r w:rsidR="00840369" w:rsidRPr="00E145FF">
              <w:rPr>
                <w:rFonts w:cstheme="minorHAnsi"/>
                <w:sz w:val="24"/>
                <w:u w:val="single"/>
              </w:rPr>
              <w:t>at least 10 pairs</w:t>
            </w:r>
            <w:r w:rsidR="00840369">
              <w:rPr>
                <w:rFonts w:cstheme="minorHAnsi"/>
                <w:sz w:val="24"/>
              </w:rPr>
              <w:t xml:space="preserve"> of rhyming words with the </w:t>
            </w:r>
            <w:r w:rsidR="00840369" w:rsidRPr="00840369">
              <w:rPr>
                <w:rFonts w:cstheme="minorHAnsi"/>
                <w:b/>
                <w:bCs/>
                <w:i/>
                <w:iCs/>
                <w:sz w:val="24"/>
              </w:rPr>
              <w:t>‘ow’</w:t>
            </w:r>
            <w:r w:rsidR="00840369">
              <w:rPr>
                <w:rFonts w:cstheme="minorHAnsi"/>
                <w:sz w:val="24"/>
              </w:rPr>
              <w:t xml:space="preserve"> sound. For example, </w:t>
            </w:r>
            <w:r w:rsidR="00840369" w:rsidRPr="00840369">
              <w:rPr>
                <w:rFonts w:cstheme="minorHAnsi"/>
                <w:b/>
                <w:bCs/>
                <w:i/>
                <w:iCs/>
                <w:sz w:val="24"/>
              </w:rPr>
              <w:t>sound</w:t>
            </w:r>
            <w:r w:rsidR="00840369">
              <w:rPr>
                <w:rFonts w:cstheme="minorHAnsi"/>
                <w:sz w:val="24"/>
              </w:rPr>
              <w:t xml:space="preserve"> – </w:t>
            </w:r>
            <w:r w:rsidR="00840369" w:rsidRPr="00840369">
              <w:rPr>
                <w:rFonts w:cstheme="minorHAnsi"/>
                <w:b/>
                <w:bCs/>
                <w:i/>
                <w:iCs/>
                <w:sz w:val="24"/>
              </w:rPr>
              <w:t>found</w:t>
            </w:r>
            <w:r w:rsidR="00840369">
              <w:rPr>
                <w:rFonts w:cstheme="minorHAnsi"/>
                <w:sz w:val="24"/>
              </w:rPr>
              <w:t>.</w:t>
            </w:r>
          </w:p>
          <w:p w14:paraId="331C090E" w14:textId="77777777" w:rsidR="00E03040" w:rsidRDefault="00E03040" w:rsidP="00810EBD">
            <w:pPr>
              <w:rPr>
                <w:rFonts w:cstheme="minorHAnsi"/>
                <w:sz w:val="24"/>
              </w:rPr>
            </w:pPr>
          </w:p>
          <w:p w14:paraId="55943C6B" w14:textId="04F55980" w:rsidR="00E03040" w:rsidRPr="00866E97" w:rsidRDefault="00E03040" w:rsidP="00E03040">
            <w:pPr>
              <w:jc w:val="center"/>
              <w:rPr>
                <w:rFonts w:cstheme="minorHAnsi"/>
                <w:b/>
                <w:bCs/>
                <w:i/>
                <w:i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S</w:t>
            </w:r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hare it with</w:t>
            </w:r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  <w:u w:val="single"/>
              </w:rPr>
              <w:t xml:space="preserve"> </w:t>
            </w:r>
            <w:hyperlink r:id="rId14" w:history="1">
              <w:r w:rsidRPr="006C24FF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</w:rPr>
                <w:t>ana.candidobarton@invergordonacademy.org.uk</w:t>
              </w:r>
            </w:hyperlink>
            <w:r w:rsidRPr="006C24FF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or </w:t>
            </w:r>
            <w:r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email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a photo of your handwritten work</w:t>
            </w:r>
            <w:r w:rsidRPr="00866E97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 xml:space="preserve"> to the same address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.</w:t>
            </w:r>
          </w:p>
          <w:p w14:paraId="23859BBF" w14:textId="2D51B867" w:rsidR="00E03040" w:rsidRPr="00810EBD" w:rsidRDefault="00E03040" w:rsidP="00810EBD">
            <w:pPr>
              <w:rPr>
                <w:rFonts w:cstheme="minorHAnsi"/>
                <w:sz w:val="24"/>
              </w:rPr>
            </w:pPr>
          </w:p>
        </w:tc>
      </w:tr>
      <w:tr w:rsidR="00026F66" w:rsidRPr="00026F66" w14:paraId="0F0FA82A" w14:textId="77777777" w:rsidTr="00B56D21">
        <w:tc>
          <w:tcPr>
            <w:tcW w:w="8784" w:type="dxa"/>
          </w:tcPr>
          <w:p w14:paraId="389897FF" w14:textId="7D758FD6" w:rsidR="002237C6" w:rsidRPr="005E6D9A" w:rsidRDefault="00827160" w:rsidP="002237C6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Virtual Tours</w:t>
            </w:r>
          </w:p>
          <w:p w14:paraId="157F51AA" w14:textId="7C99244B" w:rsidR="00827160" w:rsidRDefault="00FD2F96" w:rsidP="00827160">
            <w:pPr>
              <w:rPr>
                <w:rFonts w:cstheme="minorHAnsi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59FEFA8" wp14:editId="7F3405CE">
                      <wp:simplePos x="0" y="0"/>
                      <wp:positionH relativeFrom="column">
                        <wp:posOffset>4217035</wp:posOffset>
                      </wp:positionH>
                      <wp:positionV relativeFrom="paragraph">
                        <wp:posOffset>404495</wp:posOffset>
                      </wp:positionV>
                      <wp:extent cx="200025" cy="209550"/>
                      <wp:effectExtent l="0" t="0" r="28575" b="1905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4231AFA" id="Oval 10" o:spid="_x0000_s1026" style="position:absolute;margin-left:332.05pt;margin-top:31.85pt;width:15.75pt;height:16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="00827160">
              <w:rPr>
                <w:rFonts w:cstheme="minorHAnsi"/>
                <w:sz w:val="24"/>
                <w:szCs w:val="24"/>
              </w:rPr>
              <w:t xml:space="preserve">Today we will be exploring the Baltimore National Aquarium. Go to </w:t>
            </w:r>
            <w:hyperlink r:id="rId15" w:history="1">
              <w:r w:rsidR="00827160" w:rsidRPr="001E338B">
                <w:rPr>
                  <w:rStyle w:val="Hyperlink"/>
                  <w:rFonts w:cstheme="minorHAnsi"/>
                  <w:sz w:val="24"/>
                  <w:szCs w:val="24"/>
                </w:rPr>
                <w:t>https://aqua.org/media/virtualtours/baltimore/index.html</w:t>
              </w:r>
            </w:hyperlink>
            <w:r w:rsidR="00827160">
              <w:rPr>
                <w:rFonts w:cstheme="minorHAnsi"/>
                <w:sz w:val="24"/>
                <w:szCs w:val="24"/>
              </w:rPr>
              <w:t xml:space="preserve"> , click on E</w:t>
            </w:r>
            <w:r w:rsidR="00827160" w:rsidRPr="00827160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xplore scenes</w:t>
            </w:r>
            <w:r w:rsidR="00827160">
              <w:rPr>
                <w:rFonts w:cstheme="minorHAnsi"/>
                <w:sz w:val="24"/>
                <w:szCs w:val="24"/>
              </w:rPr>
              <w:t xml:space="preserve"> and visit at least three of the eight available. Don’t forget to click on the</w:t>
            </w:r>
            <w:r>
              <w:rPr>
                <w:rFonts w:cstheme="minorHAnsi"/>
                <w:sz w:val="24"/>
                <w:szCs w:val="24"/>
              </w:rPr>
              <w:t xml:space="preserve">  </w:t>
            </w:r>
            <w:r w:rsidR="00827160">
              <w:rPr>
                <w:rFonts w:cstheme="minorHAnsi"/>
                <w:sz w:val="24"/>
                <w:szCs w:val="24"/>
              </w:rPr>
              <w:t xml:space="preserve"> </w:t>
            </w:r>
            <w:r w:rsidRPr="00FD2F96">
              <w:rPr>
                <w:rFonts w:cstheme="minorHAnsi"/>
                <w:b/>
                <w:bCs/>
                <w:i/>
                <w:iCs/>
                <w:sz w:val="32"/>
                <w:szCs w:val="32"/>
              </w:rPr>
              <w:t>i</w:t>
            </w:r>
            <w:r w:rsidR="00827160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    </w:t>
            </w:r>
            <w:r w:rsidR="00827160">
              <w:rPr>
                <w:rFonts w:cstheme="minorHAnsi"/>
                <w:sz w:val="24"/>
                <w:szCs w:val="24"/>
              </w:rPr>
              <w:t>for cool facts and interesting information.</w:t>
            </w:r>
          </w:p>
          <w:p w14:paraId="6CC95A2A" w14:textId="1D697D3B" w:rsidR="00827160" w:rsidRDefault="00827160" w:rsidP="002237C6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2C739B7F" w14:textId="1223ED3A" w:rsidR="001C78DD" w:rsidRDefault="007A45D8" w:rsidP="002237C6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Write about two </w:t>
            </w:r>
            <w:r w:rsidR="0082716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exciting fact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s.</w:t>
            </w:r>
          </w:p>
          <w:p w14:paraId="4F692079" w14:textId="76B3D427" w:rsidR="00827160" w:rsidRPr="002237C6" w:rsidRDefault="00827160" w:rsidP="002237C6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</w:p>
        </w:tc>
      </w:tr>
    </w:tbl>
    <w:p w14:paraId="4C805FE8" w14:textId="03FD2291" w:rsidR="00FD2F96" w:rsidRDefault="00FD2F96"/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C827E8" w:rsidRPr="000905CB" w14:paraId="08A02E60" w14:textId="77777777" w:rsidTr="00C35AD5">
        <w:trPr>
          <w:trHeight w:val="1339"/>
        </w:trPr>
        <w:tc>
          <w:tcPr>
            <w:tcW w:w="8784" w:type="dxa"/>
          </w:tcPr>
          <w:p w14:paraId="66194C64" w14:textId="77777777" w:rsidR="00C827E8" w:rsidRDefault="00C827E8" w:rsidP="00C827E8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lastRenderedPageBreak/>
              <w:drawing>
                <wp:anchor distT="0" distB="0" distL="114300" distR="114300" simplePos="0" relativeHeight="251674624" behindDoc="0" locked="0" layoutInCell="1" allowOverlap="1" wp14:anchorId="041FC264" wp14:editId="51711B9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8" name="Picture 8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7394912F" w14:textId="77777777" w:rsidR="00C827E8" w:rsidRPr="00602110" w:rsidRDefault="00C827E8" w:rsidP="00C827E8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 xml:space="preserve">It’s time to </w:t>
            </w:r>
            <w:r>
              <w:rPr>
                <w:rFonts w:cstheme="minorHAnsi"/>
                <w:sz w:val="24"/>
              </w:rPr>
              <w:t xml:space="preserve">take a break and </w:t>
            </w:r>
            <w:r w:rsidRPr="00602110">
              <w:rPr>
                <w:rFonts w:cstheme="minorHAnsi"/>
                <w:sz w:val="24"/>
              </w:rPr>
              <w:t>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2592B7C1" w14:textId="77777777" w:rsidR="00C827E8" w:rsidRDefault="00C827E8" w:rsidP="00C827E8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827E8" w:rsidRPr="00C827E8" w14:paraId="65FD87B3" w14:textId="77777777" w:rsidTr="00317A24">
        <w:tc>
          <w:tcPr>
            <w:tcW w:w="8784" w:type="dxa"/>
            <w:tcBorders>
              <w:bottom w:val="single" w:sz="4" w:space="0" w:color="auto"/>
            </w:tcBorders>
          </w:tcPr>
          <w:p w14:paraId="62B22420" w14:textId="2C6138FD" w:rsidR="00CA6A88" w:rsidRPr="00C827E8" w:rsidRDefault="00C827E8" w:rsidP="00317A24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827E8"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  <w:u w:val="single"/>
                <w:bdr w:val="none" w:sz="0" w:space="0" w:color="auto" w:frame="1"/>
              </w:rPr>
              <w:drawing>
                <wp:anchor distT="0" distB="0" distL="114300" distR="114300" simplePos="0" relativeHeight="251675648" behindDoc="0" locked="0" layoutInCell="1" allowOverlap="1" wp14:anchorId="7E575BAB" wp14:editId="4E232101">
                  <wp:simplePos x="0" y="0"/>
                  <wp:positionH relativeFrom="column">
                    <wp:posOffset>4417060</wp:posOffset>
                  </wp:positionH>
                  <wp:positionV relativeFrom="paragraph">
                    <wp:posOffset>2540</wp:posOffset>
                  </wp:positionV>
                  <wp:extent cx="1080770" cy="873125"/>
                  <wp:effectExtent l="0" t="0" r="5080" b="3175"/>
                  <wp:wrapSquare wrapText="bothSides"/>
                  <wp:docPr id="9" name="Picture 9" descr="C:\Users\Ana\AppData\Local\Microsoft\Windows\INetCache\Content.MSO\88FEF46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88FEF46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70" cy="87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827E8"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  <w:t>SECRET MISSION</w:t>
            </w:r>
          </w:p>
          <w:p w14:paraId="7D2A975B" w14:textId="20CEE5CF" w:rsidR="00593805" w:rsidRPr="00C827E8" w:rsidRDefault="00C827E8" w:rsidP="00C827E8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 xml:space="preserve">We have a VERY secret mission planned for today (TOP SECRET mission details attached). Get to work, but... shhhhhhhhhh! </w:t>
            </w:r>
            <w:r w:rsidR="00E145FF"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  <w:bookmarkStart w:id="0" w:name="_GoBack"/>
            <w:bookmarkEnd w:id="0"/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 xml:space="preserve"> Not a word!! </w:t>
            </w:r>
          </w:p>
        </w:tc>
      </w:tr>
      <w:tr w:rsidR="00F54C67" w:rsidRPr="00F54C67" w14:paraId="080C50CD" w14:textId="77777777" w:rsidTr="00317A24">
        <w:tc>
          <w:tcPr>
            <w:tcW w:w="8784" w:type="dxa"/>
            <w:tcBorders>
              <w:bottom w:val="single" w:sz="4" w:space="0" w:color="auto"/>
            </w:tcBorders>
          </w:tcPr>
          <w:p w14:paraId="2666FFA0" w14:textId="1449124F" w:rsidR="009A2A11" w:rsidRDefault="00504720" w:rsidP="009A2A11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H</w:t>
            </w:r>
            <w:r w:rsidR="009A2A11"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>ealth &amp; Wellbeing</w:t>
            </w:r>
          </w:p>
          <w:p w14:paraId="58695C4A" w14:textId="77777777" w:rsidR="009A2A11" w:rsidRDefault="009A2A11" w:rsidP="009A2A11">
            <w:p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r w:rsidRPr="00902DF3">
              <w:rPr>
                <w:rFonts w:cstheme="minorHAnsi"/>
                <w:sz w:val="24"/>
                <w:szCs w:val="24"/>
              </w:rPr>
              <w:t xml:space="preserve">Look at the </w:t>
            </w:r>
            <w:r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Health and Wellbeing Challenges</w:t>
            </w:r>
            <w:r w:rsidRPr="00902DF3">
              <w:rPr>
                <w:rFonts w:cstheme="minorHAnsi"/>
                <w:sz w:val="24"/>
                <w:szCs w:val="24"/>
              </w:rPr>
              <w:t xml:space="preserve"> for this week on the school’s blog. Each member of the staff has picked a daily challenge for you and you get to see us doing it</w:t>
            </w:r>
            <w:r>
              <w:rPr>
                <w:rFonts w:cstheme="minorHAnsi"/>
                <w:sz w:val="24"/>
                <w:szCs w:val="24"/>
              </w:rPr>
              <w:t xml:space="preserve"> too!</w:t>
            </w:r>
            <w:r w:rsidRPr="00902DF3">
              <w:rPr>
                <w:rFonts w:cstheme="minorHAnsi"/>
                <w:sz w:val="24"/>
                <w:szCs w:val="24"/>
              </w:rPr>
              <w:t xml:space="preserve"> Choose one challenge for each day of the week and give it your best try; we will all be doing the same! </w:t>
            </w:r>
            <w:r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6CA81A78" w14:textId="5D066171" w:rsidR="005F0645" w:rsidRPr="00902DF3" w:rsidRDefault="009A2A11" w:rsidP="009A2A11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Remember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: our health and wellbeing target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in June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is to walk, run or cycle 5 Km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each week; don’t forget to post photos of you doing it, to go on the school’s blog!</w:t>
            </w:r>
          </w:p>
        </w:tc>
      </w:tr>
    </w:tbl>
    <w:p w14:paraId="31C92F43" w14:textId="0A1431BA" w:rsidR="005D5B6A" w:rsidRPr="000905CB" w:rsidRDefault="005D5B6A" w:rsidP="00F54C67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roboto">
    <w:altName w:val="Arial"/>
    <w:panose1 w:val="00000000000000000000"/>
    <w:charset w:val="00"/>
    <w:family w:val="roman"/>
    <w:notTrueType/>
    <w:pitch w:val="default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EC72A5"/>
    <w:multiLevelType w:val="hybridMultilevel"/>
    <w:tmpl w:val="EB6C47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D63A39"/>
    <w:multiLevelType w:val="hybridMultilevel"/>
    <w:tmpl w:val="98BCF9B8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26F66"/>
    <w:rsid w:val="00033DAD"/>
    <w:rsid w:val="0003625D"/>
    <w:rsid w:val="00055515"/>
    <w:rsid w:val="000702E3"/>
    <w:rsid w:val="000905CB"/>
    <w:rsid w:val="0009612C"/>
    <w:rsid w:val="0009783F"/>
    <w:rsid w:val="000A51D1"/>
    <w:rsid w:val="000B6720"/>
    <w:rsid w:val="000D75F2"/>
    <w:rsid w:val="000E5AB6"/>
    <w:rsid w:val="000F1C9E"/>
    <w:rsid w:val="000F235B"/>
    <w:rsid w:val="001044A2"/>
    <w:rsid w:val="001531D5"/>
    <w:rsid w:val="001648AF"/>
    <w:rsid w:val="001A2030"/>
    <w:rsid w:val="001B0294"/>
    <w:rsid w:val="001B7350"/>
    <w:rsid w:val="001C78DD"/>
    <w:rsid w:val="001F01DC"/>
    <w:rsid w:val="002237C6"/>
    <w:rsid w:val="0022565F"/>
    <w:rsid w:val="00227EE6"/>
    <w:rsid w:val="002372FC"/>
    <w:rsid w:val="00247DC8"/>
    <w:rsid w:val="00253EE0"/>
    <w:rsid w:val="0026244E"/>
    <w:rsid w:val="00265050"/>
    <w:rsid w:val="00281A3B"/>
    <w:rsid w:val="00282B75"/>
    <w:rsid w:val="0029259B"/>
    <w:rsid w:val="002C151A"/>
    <w:rsid w:val="002F1F28"/>
    <w:rsid w:val="003072C5"/>
    <w:rsid w:val="00317A24"/>
    <w:rsid w:val="0032528D"/>
    <w:rsid w:val="00351ED2"/>
    <w:rsid w:val="00366181"/>
    <w:rsid w:val="00380548"/>
    <w:rsid w:val="0038527C"/>
    <w:rsid w:val="00397836"/>
    <w:rsid w:val="003A415D"/>
    <w:rsid w:val="003B06BE"/>
    <w:rsid w:val="003B5978"/>
    <w:rsid w:val="003C05B2"/>
    <w:rsid w:val="003C3CC9"/>
    <w:rsid w:val="003C4CD3"/>
    <w:rsid w:val="003C6B32"/>
    <w:rsid w:val="003E432D"/>
    <w:rsid w:val="003F1842"/>
    <w:rsid w:val="003F41C9"/>
    <w:rsid w:val="003F5F4A"/>
    <w:rsid w:val="00425C7C"/>
    <w:rsid w:val="00440313"/>
    <w:rsid w:val="00454C62"/>
    <w:rsid w:val="00455D4F"/>
    <w:rsid w:val="004621E5"/>
    <w:rsid w:val="00463F9B"/>
    <w:rsid w:val="00465EC0"/>
    <w:rsid w:val="00493A4C"/>
    <w:rsid w:val="00496A64"/>
    <w:rsid w:val="004C6F7B"/>
    <w:rsid w:val="004E36A6"/>
    <w:rsid w:val="004F03E1"/>
    <w:rsid w:val="004F760D"/>
    <w:rsid w:val="00504720"/>
    <w:rsid w:val="00510992"/>
    <w:rsid w:val="00516528"/>
    <w:rsid w:val="00533B67"/>
    <w:rsid w:val="00544662"/>
    <w:rsid w:val="005519AE"/>
    <w:rsid w:val="005525EC"/>
    <w:rsid w:val="00554ACB"/>
    <w:rsid w:val="00593805"/>
    <w:rsid w:val="005B219E"/>
    <w:rsid w:val="005B6279"/>
    <w:rsid w:val="005B673E"/>
    <w:rsid w:val="005C1A7D"/>
    <w:rsid w:val="005C2ACF"/>
    <w:rsid w:val="005C2DBF"/>
    <w:rsid w:val="005C7325"/>
    <w:rsid w:val="005D5A1A"/>
    <w:rsid w:val="005D5B6A"/>
    <w:rsid w:val="005F0645"/>
    <w:rsid w:val="005F17A8"/>
    <w:rsid w:val="005F3B40"/>
    <w:rsid w:val="00603D6C"/>
    <w:rsid w:val="00620692"/>
    <w:rsid w:val="00623B49"/>
    <w:rsid w:val="006308D9"/>
    <w:rsid w:val="00634A02"/>
    <w:rsid w:val="00642C1C"/>
    <w:rsid w:val="00653BFE"/>
    <w:rsid w:val="006641E4"/>
    <w:rsid w:val="00685B5C"/>
    <w:rsid w:val="00691C35"/>
    <w:rsid w:val="00692941"/>
    <w:rsid w:val="006A7455"/>
    <w:rsid w:val="006B1AC7"/>
    <w:rsid w:val="006B354D"/>
    <w:rsid w:val="006C6876"/>
    <w:rsid w:val="006C7F6F"/>
    <w:rsid w:val="006D6239"/>
    <w:rsid w:val="006E7B9F"/>
    <w:rsid w:val="00701A78"/>
    <w:rsid w:val="00713631"/>
    <w:rsid w:val="00714AC4"/>
    <w:rsid w:val="0072513E"/>
    <w:rsid w:val="00727023"/>
    <w:rsid w:val="00732A1F"/>
    <w:rsid w:val="0074461A"/>
    <w:rsid w:val="00750B61"/>
    <w:rsid w:val="00754902"/>
    <w:rsid w:val="00757986"/>
    <w:rsid w:val="0076216E"/>
    <w:rsid w:val="00762706"/>
    <w:rsid w:val="007767CD"/>
    <w:rsid w:val="00784B21"/>
    <w:rsid w:val="0078515A"/>
    <w:rsid w:val="00787B7E"/>
    <w:rsid w:val="0079129D"/>
    <w:rsid w:val="0079545F"/>
    <w:rsid w:val="007A45D8"/>
    <w:rsid w:val="007B6027"/>
    <w:rsid w:val="007D6373"/>
    <w:rsid w:val="007E0931"/>
    <w:rsid w:val="007F025F"/>
    <w:rsid w:val="007F578A"/>
    <w:rsid w:val="00800B47"/>
    <w:rsid w:val="00810EBD"/>
    <w:rsid w:val="0081435A"/>
    <w:rsid w:val="00827160"/>
    <w:rsid w:val="00840369"/>
    <w:rsid w:val="00843BD0"/>
    <w:rsid w:val="008601B0"/>
    <w:rsid w:val="0087303D"/>
    <w:rsid w:val="00875DA0"/>
    <w:rsid w:val="00882B8C"/>
    <w:rsid w:val="00883463"/>
    <w:rsid w:val="00893BCF"/>
    <w:rsid w:val="008A3F4A"/>
    <w:rsid w:val="008C2FB8"/>
    <w:rsid w:val="008E1584"/>
    <w:rsid w:val="008E2961"/>
    <w:rsid w:val="008E2CBD"/>
    <w:rsid w:val="008E4626"/>
    <w:rsid w:val="008F71AF"/>
    <w:rsid w:val="00902DF3"/>
    <w:rsid w:val="00904753"/>
    <w:rsid w:val="00911F2E"/>
    <w:rsid w:val="00916361"/>
    <w:rsid w:val="0093239E"/>
    <w:rsid w:val="00940D0B"/>
    <w:rsid w:val="00946337"/>
    <w:rsid w:val="00973A40"/>
    <w:rsid w:val="00982431"/>
    <w:rsid w:val="00985294"/>
    <w:rsid w:val="00995725"/>
    <w:rsid w:val="00996304"/>
    <w:rsid w:val="00996FB8"/>
    <w:rsid w:val="00997352"/>
    <w:rsid w:val="009A1192"/>
    <w:rsid w:val="009A2A11"/>
    <w:rsid w:val="009A513B"/>
    <w:rsid w:val="009B1E4D"/>
    <w:rsid w:val="009B4094"/>
    <w:rsid w:val="009C5147"/>
    <w:rsid w:val="009E64F3"/>
    <w:rsid w:val="00A040DB"/>
    <w:rsid w:val="00A11575"/>
    <w:rsid w:val="00A36E3D"/>
    <w:rsid w:val="00A465FC"/>
    <w:rsid w:val="00A73887"/>
    <w:rsid w:val="00A76E02"/>
    <w:rsid w:val="00A772CD"/>
    <w:rsid w:val="00A80756"/>
    <w:rsid w:val="00A81AC8"/>
    <w:rsid w:val="00A935BA"/>
    <w:rsid w:val="00AB606D"/>
    <w:rsid w:val="00AB7696"/>
    <w:rsid w:val="00AF4893"/>
    <w:rsid w:val="00B01E37"/>
    <w:rsid w:val="00B067AC"/>
    <w:rsid w:val="00B177DB"/>
    <w:rsid w:val="00B2686D"/>
    <w:rsid w:val="00B41497"/>
    <w:rsid w:val="00B44A1E"/>
    <w:rsid w:val="00B5005F"/>
    <w:rsid w:val="00B5366C"/>
    <w:rsid w:val="00B56D21"/>
    <w:rsid w:val="00B57596"/>
    <w:rsid w:val="00B70146"/>
    <w:rsid w:val="00B72BEB"/>
    <w:rsid w:val="00B80DE7"/>
    <w:rsid w:val="00BA2077"/>
    <w:rsid w:val="00BC2318"/>
    <w:rsid w:val="00BC78C1"/>
    <w:rsid w:val="00BD716F"/>
    <w:rsid w:val="00C04C5F"/>
    <w:rsid w:val="00C40BD1"/>
    <w:rsid w:val="00C56FC8"/>
    <w:rsid w:val="00C64290"/>
    <w:rsid w:val="00C70EFC"/>
    <w:rsid w:val="00C827E8"/>
    <w:rsid w:val="00C84152"/>
    <w:rsid w:val="00C92F4B"/>
    <w:rsid w:val="00C96159"/>
    <w:rsid w:val="00CA6A88"/>
    <w:rsid w:val="00CB2861"/>
    <w:rsid w:val="00CB620F"/>
    <w:rsid w:val="00CB6C07"/>
    <w:rsid w:val="00CB74A3"/>
    <w:rsid w:val="00CB7E62"/>
    <w:rsid w:val="00CC521A"/>
    <w:rsid w:val="00CD79D0"/>
    <w:rsid w:val="00CE41DA"/>
    <w:rsid w:val="00CE4D0D"/>
    <w:rsid w:val="00D032D8"/>
    <w:rsid w:val="00D10351"/>
    <w:rsid w:val="00D320BF"/>
    <w:rsid w:val="00D364ED"/>
    <w:rsid w:val="00D3791B"/>
    <w:rsid w:val="00D525C3"/>
    <w:rsid w:val="00D52F58"/>
    <w:rsid w:val="00D569CD"/>
    <w:rsid w:val="00D66B8D"/>
    <w:rsid w:val="00D71A3B"/>
    <w:rsid w:val="00D71D26"/>
    <w:rsid w:val="00D761ED"/>
    <w:rsid w:val="00DA56C3"/>
    <w:rsid w:val="00DD6A9F"/>
    <w:rsid w:val="00DE344B"/>
    <w:rsid w:val="00DE3565"/>
    <w:rsid w:val="00DF374B"/>
    <w:rsid w:val="00DF383C"/>
    <w:rsid w:val="00E0224B"/>
    <w:rsid w:val="00E03040"/>
    <w:rsid w:val="00E07ACB"/>
    <w:rsid w:val="00E145FF"/>
    <w:rsid w:val="00E20B1D"/>
    <w:rsid w:val="00E531C1"/>
    <w:rsid w:val="00E53202"/>
    <w:rsid w:val="00E54234"/>
    <w:rsid w:val="00E55B10"/>
    <w:rsid w:val="00E65459"/>
    <w:rsid w:val="00E81977"/>
    <w:rsid w:val="00E827EB"/>
    <w:rsid w:val="00E90072"/>
    <w:rsid w:val="00E97BE9"/>
    <w:rsid w:val="00EA23E3"/>
    <w:rsid w:val="00EC6A4E"/>
    <w:rsid w:val="00ED15DC"/>
    <w:rsid w:val="00EE6A56"/>
    <w:rsid w:val="00F308E4"/>
    <w:rsid w:val="00F35776"/>
    <w:rsid w:val="00F54C67"/>
    <w:rsid w:val="00F60CA4"/>
    <w:rsid w:val="00F657D4"/>
    <w:rsid w:val="00F70C63"/>
    <w:rsid w:val="00F84106"/>
    <w:rsid w:val="00FA3952"/>
    <w:rsid w:val="00FD2F96"/>
    <w:rsid w:val="00FD3677"/>
    <w:rsid w:val="00FF35E2"/>
    <w:rsid w:val="00FF4CC8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/>
    <w:rsid w:val="0075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na.candidobarton@invergordonacademy.or.uk" TargetMode="External"/><Relationship Id="rId17" Type="http://schemas.openxmlformats.org/officeDocument/2006/relationships/image" Target="media/image5.jpe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jzYtNWjQiK0&amp;disable_polymer=true" TargetMode="External"/><Relationship Id="rId5" Type="http://schemas.openxmlformats.org/officeDocument/2006/relationships/styles" Target="styles.xml"/><Relationship Id="rId15" Type="http://schemas.openxmlformats.org/officeDocument/2006/relationships/hyperlink" Target="https://aqua.org/media/virtualtours/baltimore/index.html" TargetMode="External"/><Relationship Id="rId10" Type="http://schemas.openxmlformats.org/officeDocument/2006/relationships/hyperlink" Target="https://www.youtube.com/watch?v=xlg052EKMtk&amp;disable_polymer=true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hyperlink" Target="mailto:ana.candidobarton@invergordonacademy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42</cp:revision>
  <dcterms:created xsi:type="dcterms:W3CDTF">2020-06-01T10:48:00Z</dcterms:created>
  <dcterms:modified xsi:type="dcterms:W3CDTF">2020-06-16T07:05:00Z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