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2CAC5307" w:rsidR="00282B75" w:rsidRPr="000905CB" w:rsidRDefault="00754902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Tuesday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454C62">
              <w:rPr>
                <w:rFonts w:cstheme="minorHAnsi"/>
                <w:b/>
                <w:sz w:val="24"/>
              </w:rPr>
              <w:t>2</w:t>
            </w:r>
            <w:r w:rsidR="005C1A7D" w:rsidRPr="005C1A7D">
              <w:rPr>
                <w:rFonts w:cstheme="minorHAnsi"/>
                <w:b/>
                <w:sz w:val="24"/>
                <w:vertAlign w:val="superscript"/>
              </w:rPr>
              <w:t>nd</w:t>
            </w:r>
            <w:r w:rsidR="005C1A7D">
              <w:rPr>
                <w:rFonts w:cstheme="minorHAnsi"/>
                <w:b/>
                <w:sz w:val="24"/>
              </w:rPr>
              <w:t xml:space="preserve"> June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714AC4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548B805D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754902">
              <w:rPr>
                <w:rFonts w:cstheme="minorHAnsi"/>
                <w:sz w:val="24"/>
              </w:rPr>
              <w:t>Tuesday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D320BF" w:rsidRPr="000905CB" w14:paraId="44B149E6" w14:textId="77777777" w:rsidTr="00714AC4">
        <w:trPr>
          <w:trHeight w:val="1051"/>
        </w:trPr>
        <w:tc>
          <w:tcPr>
            <w:tcW w:w="8784" w:type="dxa"/>
          </w:tcPr>
          <w:p w14:paraId="3D9C5C7A" w14:textId="6BC38D0B" w:rsidR="00D320BF" w:rsidRPr="00C84152" w:rsidRDefault="005D5A1A" w:rsidP="00D320BF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ascii="Tahoma" w:hAnsi="Tahoma" w:cs="Tahoma"/>
                <w:noProof/>
                <w:color w:val="000000"/>
                <w:sz w:val="26"/>
                <w:szCs w:val="26"/>
                <w:shd w:val="clear" w:color="auto" w:fill="FFFFFF"/>
              </w:rPr>
              <w:drawing>
                <wp:anchor distT="0" distB="0" distL="114300" distR="114300" simplePos="0" relativeHeight="251672576" behindDoc="1" locked="0" layoutInCell="1" allowOverlap="1" wp14:anchorId="1394E732" wp14:editId="7B8F287A">
                  <wp:simplePos x="0" y="0"/>
                  <wp:positionH relativeFrom="column">
                    <wp:posOffset>4439286</wp:posOffset>
                  </wp:positionH>
                  <wp:positionV relativeFrom="paragraph">
                    <wp:posOffset>0</wp:posOffset>
                  </wp:positionV>
                  <wp:extent cx="1059180" cy="1066800"/>
                  <wp:effectExtent l="0" t="0" r="7620" b="0"/>
                  <wp:wrapSquare wrapText="bothSides"/>
                  <wp:docPr id="3" name="Picture 3" descr="C:\Users\Ana\AppData\Local\Microsoft\Windows\INetCache\Content.MSO\3F7AA01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3F7AA01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8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0BF" w:rsidRPr="00C84152">
              <w:rPr>
                <w:rFonts w:cstheme="minorHAnsi"/>
                <w:b/>
                <w:bCs/>
                <w:sz w:val="24"/>
                <w:u w:val="single"/>
              </w:rPr>
              <w:t>P.E.</w:t>
            </w:r>
            <w:r w:rsidR="00D320BF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</w:p>
          <w:p w14:paraId="3294883E" w14:textId="5C05F637" w:rsidR="00D320BF" w:rsidRDefault="00D320BF" w:rsidP="00D320B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We are back with Cosmic Kids for some great Yoga adventures: </w:t>
            </w:r>
            <w:r>
              <w:rPr>
                <w:rFonts w:ascii="roboto" w:hAnsi="roboto"/>
                <w:color w:val="000000"/>
                <w:shd w:val="clear" w:color="auto" w:fill="FFFFFF"/>
              </w:rPr>
              <w:t xml:space="preserve"> </w:t>
            </w:r>
            <w:r w:rsidRPr="005D5A1A">
              <w:rPr>
                <w:rFonts w:ascii="Tahoma" w:hAnsi="Tahoma" w:cs="Tahoma"/>
                <w:color w:val="000000"/>
                <w:sz w:val="26"/>
                <w:szCs w:val="26"/>
                <w:shd w:val="clear" w:color="auto" w:fill="FFFFFF"/>
              </w:rPr>
              <w:t>Star Wars | A Cosmic Kids Yoga Adventure!</w:t>
            </w:r>
            <w:r w:rsidR="005D5A1A">
              <w:rPr>
                <w:rFonts w:ascii="Tahoma" w:hAnsi="Tahoma" w:cs="Tahoma"/>
                <w:color w:val="000000"/>
                <w:sz w:val="26"/>
                <w:szCs w:val="26"/>
                <w:shd w:val="clear" w:color="auto" w:fill="FFFFFF"/>
              </w:rPr>
              <w:t xml:space="preserve">  </w:t>
            </w:r>
          </w:p>
          <w:p w14:paraId="6C1538F1" w14:textId="602D6281" w:rsidR="00D320BF" w:rsidRPr="00D320BF" w:rsidRDefault="00902DF3" w:rsidP="00E20B1D">
            <w:pPr>
              <w:jc w:val="both"/>
              <w:rPr>
                <w:rFonts w:cstheme="minorHAnsi"/>
                <w:sz w:val="24"/>
                <w:u w:val="single"/>
              </w:rPr>
            </w:pPr>
            <w:hyperlink r:id="rId10" w:history="1">
              <w:r w:rsidR="00D320BF" w:rsidRPr="00D320BF">
                <w:rPr>
                  <w:rStyle w:val="Hyperlink"/>
                  <w:rFonts w:cstheme="minorHAnsi"/>
                  <w:sz w:val="24"/>
                </w:rPr>
                <w:t>https://www.youtube.com/watch?v=BEPxPkQY6V8</w:t>
              </w:r>
            </w:hyperlink>
          </w:p>
          <w:p w14:paraId="536AD66F" w14:textId="17B3E998" w:rsidR="00D320BF" w:rsidRPr="000905CB" w:rsidRDefault="00D320BF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84152" w:rsidRPr="00C84152" w14:paraId="3719034E" w14:textId="77777777" w:rsidTr="00B56D21">
        <w:tc>
          <w:tcPr>
            <w:tcW w:w="8784" w:type="dxa"/>
          </w:tcPr>
          <w:p w14:paraId="2B70E99A" w14:textId="77777777" w:rsidR="00D320BF" w:rsidRDefault="00D320BF" w:rsidP="0079545F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Health &amp; Wellbeing</w:t>
            </w:r>
          </w:p>
          <w:p w14:paraId="6E0105A1" w14:textId="77EFDF09" w:rsidR="00D320BF" w:rsidRDefault="00D320BF" w:rsidP="0079545F">
            <w:pPr>
              <w:jc w:val="both"/>
              <w:rPr>
                <w:rFonts w:cstheme="minorHAnsi"/>
                <w:sz w:val="24"/>
                <w:szCs w:val="24"/>
              </w:rPr>
            </w:pPr>
            <w:r w:rsidRPr="00D320BF">
              <w:rPr>
                <w:rFonts w:cstheme="minorHAnsi"/>
                <w:sz w:val="24"/>
                <w:szCs w:val="24"/>
              </w:rPr>
              <w:t xml:space="preserve">This week we will follow Yoga with some mindfulness and relaxation exercises to help </w:t>
            </w:r>
            <w:r w:rsidR="000702E3">
              <w:rPr>
                <w:rFonts w:cstheme="minorHAnsi"/>
                <w:sz w:val="24"/>
                <w:szCs w:val="24"/>
              </w:rPr>
              <w:t xml:space="preserve">lift </w:t>
            </w:r>
            <w:r w:rsidRPr="00D320BF">
              <w:rPr>
                <w:rFonts w:cstheme="minorHAnsi"/>
                <w:sz w:val="24"/>
                <w:szCs w:val="24"/>
              </w:rPr>
              <w:t xml:space="preserve">our mood and </w:t>
            </w:r>
            <w:r w:rsidR="000702E3">
              <w:rPr>
                <w:rFonts w:cstheme="minorHAnsi"/>
                <w:sz w:val="24"/>
                <w:szCs w:val="24"/>
              </w:rPr>
              <w:t>increase our happiness</w:t>
            </w:r>
          </w:p>
          <w:p w14:paraId="0F48C2B5" w14:textId="0E150A89" w:rsidR="00D320BF" w:rsidRPr="00D320BF" w:rsidRDefault="00902DF3" w:rsidP="0079545F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11" w:history="1">
              <w:r w:rsidR="00D320BF" w:rsidRPr="00BB53A7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https://www.youtube.com/watch?v=8rp5bpFIUpg</w:t>
              </w:r>
            </w:hyperlink>
            <w:r w:rsidR="00D320BF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6B4A7278" w14:textId="22164B59" w:rsidR="00D320BF" w:rsidRDefault="00D320BF" w:rsidP="0079545F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</w:p>
          <w:p w14:paraId="51278FFC" w14:textId="1953C989" w:rsidR="00D320BF" w:rsidRDefault="00D320BF" w:rsidP="005D5A1A">
            <w:pPr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D320B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What do you do that makes you feel happy and relaxed (for example, colouring in, or jumping on the trampoline</w:t>
            </w:r>
            <w:proofErr w:type="gramStart"/>
            <w:r w:rsidRPr="00D320B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).</w:t>
            </w:r>
            <w:proofErr w:type="gramEnd"/>
            <w:r w:rsidRPr="00D320B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Post a comment in the classroom.</w:t>
            </w:r>
          </w:p>
          <w:p w14:paraId="625D79DD" w14:textId="3841D8D1" w:rsidR="00D320BF" w:rsidRPr="00C40BD1" w:rsidRDefault="00D320BF" w:rsidP="0079545F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</w:p>
        </w:tc>
      </w:tr>
      <w:tr w:rsidR="00E53202" w:rsidRPr="00E53202" w14:paraId="463451DF" w14:textId="77777777" w:rsidTr="00E53202">
        <w:trPr>
          <w:trHeight w:val="2052"/>
        </w:trPr>
        <w:tc>
          <w:tcPr>
            <w:tcW w:w="8784" w:type="dxa"/>
          </w:tcPr>
          <w:p w14:paraId="7093D528" w14:textId="77777777" w:rsidR="00E53202" w:rsidRDefault="004F03E1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AB606D">
              <w:rPr>
                <w:rFonts w:cstheme="minorHAnsi"/>
                <w:b/>
                <w:bCs/>
                <w:sz w:val="24"/>
                <w:u w:val="single"/>
              </w:rPr>
              <w:t>Numeracy</w:t>
            </w:r>
          </w:p>
          <w:p w14:paraId="60E88D08" w14:textId="247AA37E" w:rsidR="004F03E1" w:rsidRPr="004F03E1" w:rsidRDefault="00AB606D" w:rsidP="00AB606D">
            <w:pPr>
              <w:rPr>
                <w:rFonts w:cstheme="minorHAnsi"/>
                <w:sz w:val="24"/>
              </w:rPr>
            </w:pPr>
            <w:r w:rsidRPr="0035265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Spend 30-40min playing </w:t>
            </w:r>
            <w:r w:rsidR="004F03E1" w:rsidRPr="004F03E1">
              <w:rPr>
                <w:rFonts w:cstheme="minorHAnsi"/>
                <w:sz w:val="24"/>
              </w:rPr>
              <w:t>one of the following games</w:t>
            </w:r>
            <w:r>
              <w:rPr>
                <w:rFonts w:cstheme="minorHAnsi"/>
                <w:sz w:val="24"/>
              </w:rPr>
              <w:t xml:space="preserve"> </w:t>
            </w:r>
            <w:r w:rsidRPr="0072513E">
              <w:rPr>
                <w:rFonts w:cstheme="minorHAnsi"/>
                <w:sz w:val="24"/>
              </w:rPr>
              <w:t>(choose a level th</w:t>
            </w:r>
            <w:r w:rsidRPr="004F03E1">
              <w:rPr>
                <w:rFonts w:cstheme="minorHAnsi"/>
                <w:sz w:val="24"/>
              </w:rPr>
              <w:t>a</w:t>
            </w:r>
            <w:r>
              <w:rPr>
                <w:rFonts w:cstheme="minorHAnsi"/>
                <w:sz w:val="24"/>
              </w:rPr>
              <w:t>t</w:t>
            </w:r>
            <w:r w:rsidRPr="004F03E1">
              <w:rPr>
                <w:rFonts w:cstheme="minorHAnsi"/>
                <w:sz w:val="24"/>
              </w:rPr>
              <w:t xml:space="preserve"> you think you’ll manage, but </w:t>
            </w:r>
            <w:r>
              <w:rPr>
                <w:rFonts w:cstheme="minorHAnsi"/>
                <w:sz w:val="24"/>
              </w:rPr>
              <w:t>that it is</w:t>
            </w:r>
            <w:r w:rsidRPr="004F03E1">
              <w:rPr>
                <w:rFonts w:cstheme="minorHAnsi"/>
                <w:sz w:val="24"/>
              </w:rPr>
              <w:t xml:space="preserve"> not </w:t>
            </w:r>
            <w:r>
              <w:rPr>
                <w:rFonts w:cstheme="minorHAnsi"/>
                <w:sz w:val="24"/>
              </w:rPr>
              <w:t xml:space="preserve">so </w:t>
            </w:r>
            <w:r w:rsidRPr="004F03E1">
              <w:rPr>
                <w:rFonts w:cstheme="minorHAnsi"/>
                <w:sz w:val="24"/>
              </w:rPr>
              <w:t>hard</w:t>
            </w:r>
            <w:r>
              <w:rPr>
                <w:rFonts w:cstheme="minorHAnsi"/>
                <w:sz w:val="24"/>
              </w:rPr>
              <w:t xml:space="preserve"> that you don’t feel like playing anymore!</w:t>
            </w:r>
            <w:r w:rsidRPr="004F03E1">
              <w:rPr>
                <w:rFonts w:cstheme="minorHAnsi"/>
                <w:sz w:val="24"/>
              </w:rPr>
              <w:t>)</w:t>
            </w:r>
            <w:r w:rsidR="004F03E1" w:rsidRPr="004F03E1">
              <w:rPr>
                <w:rFonts w:cstheme="minorHAnsi"/>
                <w:sz w:val="24"/>
              </w:rPr>
              <w:t>:</w:t>
            </w:r>
          </w:p>
          <w:p w14:paraId="0108C78D" w14:textId="76F5DB6D" w:rsidR="004F03E1" w:rsidRPr="0072513E" w:rsidRDefault="00902DF3" w:rsidP="004F03E1">
            <w:pPr>
              <w:rPr>
                <w:rFonts w:cstheme="minorHAnsi"/>
                <w:sz w:val="24"/>
                <w:u w:val="single"/>
              </w:rPr>
            </w:pPr>
            <w:hyperlink r:id="rId12" w:history="1">
              <w:r w:rsidR="0072513E" w:rsidRPr="0072513E">
                <w:rPr>
                  <w:rStyle w:val="Hyperlink"/>
                  <w:rFonts w:cstheme="minorHAnsi"/>
                  <w:sz w:val="24"/>
                </w:rPr>
                <w:t>https://mathsframe.co.uk/en/resources/resource/399/Archery-Arithmetic-Multiplication</w:t>
              </w:r>
            </w:hyperlink>
          </w:p>
          <w:p w14:paraId="5DEEB273" w14:textId="77777777" w:rsidR="0072513E" w:rsidRPr="0072513E" w:rsidRDefault="0072513E" w:rsidP="004F03E1">
            <w:pPr>
              <w:rPr>
                <w:rFonts w:cstheme="minorHAnsi"/>
                <w:sz w:val="24"/>
                <w:u w:val="single"/>
              </w:rPr>
            </w:pPr>
          </w:p>
          <w:p w14:paraId="005D85CB" w14:textId="523BF11C" w:rsidR="00985294" w:rsidRPr="0072513E" w:rsidRDefault="00902DF3" w:rsidP="008F71AF">
            <w:pPr>
              <w:rPr>
                <w:rFonts w:cstheme="minorHAnsi"/>
                <w:sz w:val="24"/>
                <w:u w:val="single"/>
              </w:rPr>
            </w:pPr>
            <w:hyperlink r:id="rId13" w:history="1">
              <w:r w:rsidR="00E81977" w:rsidRPr="003A215A">
                <w:rPr>
                  <w:rStyle w:val="Hyperlink"/>
                  <w:rFonts w:cstheme="minorHAnsi"/>
                  <w:sz w:val="24"/>
                  <w:szCs w:val="24"/>
                  <w:shd w:val="clear" w:color="auto" w:fill="FFFFFF"/>
                </w:rPr>
                <w:t>https://mathsframe.co.uk/en/resources/resource/289/KS2_Maths_Invaders</w:t>
              </w:r>
            </w:hyperlink>
            <w:r w:rsidR="00E81977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 </w:t>
            </w:r>
            <w:r w:rsidR="00AB606D">
              <w:rPr>
                <w:rFonts w:cstheme="minorHAnsi"/>
                <w:sz w:val="24"/>
                <w:szCs w:val="24"/>
                <w:shd w:val="clear" w:color="auto" w:fill="FFFFFF"/>
              </w:rPr>
              <w:t>(</w:t>
            </w:r>
            <w:r w:rsidR="00E81977" w:rsidRPr="00064CA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then choose </w:t>
            </w:r>
            <w:r w:rsidR="00E81977">
              <w:rPr>
                <w:rFonts w:cstheme="minorHAnsi"/>
                <w:b/>
                <w:bCs/>
                <w:i/>
                <w:iCs/>
                <w:sz w:val="24"/>
                <w:szCs w:val="24"/>
                <w:shd w:val="clear" w:color="auto" w:fill="FFFFFF"/>
              </w:rPr>
              <w:t>Multiplication</w:t>
            </w:r>
            <w:r w:rsidR="00AB606D">
              <w:rPr>
                <w:rFonts w:cstheme="minorHAnsi"/>
                <w:sz w:val="24"/>
                <w:szCs w:val="24"/>
                <w:shd w:val="clear" w:color="auto" w:fill="FFFFFF"/>
              </w:rPr>
              <w:t>)</w:t>
            </w:r>
            <w:r w:rsidR="00E81977" w:rsidRPr="00352659">
              <w:rPr>
                <w:rFonts w:cstheme="minorHAnsi"/>
                <w:sz w:val="24"/>
                <w:szCs w:val="24"/>
                <w:shd w:val="clear" w:color="auto" w:fill="FFFFFF"/>
              </w:rPr>
              <w:t xml:space="preserve">. </w:t>
            </w:r>
          </w:p>
          <w:p w14:paraId="0F763DFA" w14:textId="1EE2735F" w:rsidR="00985294" w:rsidRPr="004F03E1" w:rsidRDefault="00985294" w:rsidP="00AB606D">
            <w:pPr>
              <w:rPr>
                <w:rFonts w:cstheme="minorHAnsi"/>
                <w:sz w:val="24"/>
              </w:rPr>
            </w:pPr>
          </w:p>
        </w:tc>
      </w:tr>
      <w:tr w:rsidR="00F60CA4" w:rsidRPr="00F60CA4" w14:paraId="14C3D6B5" w14:textId="77777777" w:rsidTr="00B56D21">
        <w:trPr>
          <w:trHeight w:val="1339"/>
        </w:trPr>
        <w:tc>
          <w:tcPr>
            <w:tcW w:w="8784" w:type="dxa"/>
          </w:tcPr>
          <w:p w14:paraId="2BCB4A51" w14:textId="77777777" w:rsidR="00265050" w:rsidRPr="000E1DE1" w:rsidRDefault="00265050" w:rsidP="00265050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0E1DE1">
              <w:rPr>
                <w:rFonts w:cstheme="minorHAnsi"/>
                <w:b/>
                <w:bCs/>
                <w:noProof/>
                <w:sz w:val="24"/>
                <w:u w:val="single"/>
              </w:rPr>
              <w:drawing>
                <wp:anchor distT="0" distB="0" distL="114300" distR="114300" simplePos="0" relativeHeight="251669504" behindDoc="1" locked="0" layoutInCell="1" allowOverlap="1" wp14:anchorId="535A6F04" wp14:editId="4F61DC78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6" name="Picture 6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DE1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3BA3C4DB" w14:textId="30EEC724" w:rsidR="00F60CA4" w:rsidRPr="00F60CA4" w:rsidRDefault="00265050" w:rsidP="00265050">
            <w:pPr>
              <w:spacing w:after="160" w:line="259" w:lineRule="auto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Feed your body and your brain. </w:t>
            </w:r>
            <w:r w:rsidRPr="00806310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</w:tr>
      <w:tr w:rsidR="004F03E1" w:rsidRPr="00F60CA4" w14:paraId="57B4B2F2" w14:textId="77777777" w:rsidTr="00F35776">
        <w:trPr>
          <w:trHeight w:val="416"/>
        </w:trPr>
        <w:tc>
          <w:tcPr>
            <w:tcW w:w="8784" w:type="dxa"/>
          </w:tcPr>
          <w:p w14:paraId="52468A0B" w14:textId="77777777" w:rsidR="004F03E1" w:rsidRPr="00E53202" w:rsidRDefault="004F03E1" w:rsidP="004F03E1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E53202">
              <w:rPr>
                <w:rFonts w:cstheme="minorHAnsi"/>
                <w:b/>
                <w:bCs/>
                <w:sz w:val="24"/>
                <w:u w:val="single"/>
              </w:rPr>
              <w:t xml:space="preserve">Go to </w:t>
            </w:r>
            <w:proofErr w:type="spellStart"/>
            <w:r w:rsidRPr="00E53202">
              <w:rPr>
                <w:rFonts w:cstheme="minorHAnsi"/>
                <w:b/>
                <w:bCs/>
                <w:sz w:val="24"/>
                <w:u w:val="single"/>
              </w:rPr>
              <w:t>Sumdog</w:t>
            </w:r>
            <w:proofErr w:type="spellEnd"/>
            <w:r w:rsidRPr="00E53202">
              <w:rPr>
                <w:rFonts w:cstheme="minorHAnsi"/>
                <w:b/>
                <w:bCs/>
                <w:sz w:val="24"/>
                <w:u w:val="single"/>
              </w:rPr>
              <w:t xml:space="preserve"> and spend at least 30 min on:</w:t>
            </w:r>
          </w:p>
          <w:p w14:paraId="772AAA00" w14:textId="382105BF" w:rsidR="004F03E1" w:rsidRPr="00E53202" w:rsidRDefault="004F03E1" w:rsidP="004F03E1">
            <w:pPr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Spelling</w:t>
            </w:r>
          </w:p>
          <w:p w14:paraId="3AC8B251" w14:textId="77777777" w:rsidR="004F03E1" w:rsidRPr="00E53202" w:rsidRDefault="004F03E1" w:rsidP="004F03E1">
            <w:pPr>
              <w:rPr>
                <w:rFonts w:cstheme="minorHAnsi"/>
                <w:sz w:val="24"/>
              </w:rPr>
            </w:pPr>
          </w:p>
          <w:p w14:paraId="1E17BB82" w14:textId="77777777" w:rsidR="004F03E1" w:rsidRDefault="004F03E1" w:rsidP="00265050">
            <w:pPr>
              <w:rPr>
                <w:rFonts w:cstheme="minorHAnsi"/>
                <w:i/>
                <w:iCs/>
                <w:sz w:val="24"/>
              </w:rPr>
            </w:pPr>
            <w:r w:rsidRPr="00E53202">
              <w:rPr>
                <w:rFonts w:cstheme="minorHAnsi"/>
                <w:i/>
                <w:iCs/>
                <w:sz w:val="24"/>
                <w:u w:val="single"/>
              </w:rPr>
              <w:t>Remember</w:t>
            </w:r>
            <w:r w:rsidRPr="00E53202">
              <w:rPr>
                <w:rFonts w:cstheme="minorHAnsi"/>
                <w:i/>
                <w:iCs/>
                <w:sz w:val="24"/>
              </w:rPr>
              <w:t xml:space="preserve">: </w:t>
            </w:r>
            <w:proofErr w:type="spellStart"/>
            <w:r w:rsidRPr="00E53202">
              <w:rPr>
                <w:rFonts w:cstheme="minorHAnsi"/>
                <w:i/>
                <w:iCs/>
                <w:sz w:val="24"/>
              </w:rPr>
              <w:t>Sumdog</w:t>
            </w:r>
            <w:proofErr w:type="spellEnd"/>
            <w:r w:rsidRPr="00E53202">
              <w:rPr>
                <w:rFonts w:cstheme="minorHAnsi"/>
                <w:i/>
                <w:iCs/>
                <w:sz w:val="24"/>
              </w:rPr>
              <w:t xml:space="preserve"> chooses the level of difficulty based on your previous performance. Initially, it gives you relatively easy questions. To move up you need to get as many correct answers as possible.</w:t>
            </w:r>
          </w:p>
          <w:p w14:paraId="23859BBF" w14:textId="6C4E9785" w:rsidR="000A51D1" w:rsidRPr="000A51D1" w:rsidRDefault="000A51D1" w:rsidP="00265050">
            <w:pPr>
              <w:rPr>
                <w:rFonts w:cstheme="minorHAnsi"/>
                <w:i/>
                <w:iCs/>
                <w:sz w:val="24"/>
              </w:rPr>
            </w:pPr>
          </w:p>
        </w:tc>
      </w:tr>
      <w:tr w:rsidR="00026F66" w:rsidRPr="00026F66" w14:paraId="0F0FA82A" w14:textId="77777777" w:rsidTr="00B56D21">
        <w:tc>
          <w:tcPr>
            <w:tcW w:w="8784" w:type="dxa"/>
          </w:tcPr>
          <w:p w14:paraId="5845A31C" w14:textId="22B35AE0" w:rsidR="00026F66" w:rsidRDefault="00B5005F" w:rsidP="001C78DD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Social Studies</w:t>
            </w:r>
          </w:p>
          <w:p w14:paraId="174028CE" w14:textId="68E1CDF4" w:rsidR="009E64F3" w:rsidRDefault="00C04C5F" w:rsidP="009E64F3">
            <w:pPr>
              <w:jc w:val="both"/>
              <w:rPr>
                <w:rFonts w:cstheme="minorHAnsi"/>
                <w:i/>
                <w:iCs/>
                <w:sz w:val="24"/>
              </w:rPr>
            </w:pPr>
            <w:r w:rsidRPr="00316FBF">
              <w:rPr>
                <w:rFonts w:cstheme="minorHAnsi"/>
                <w:color w:val="000000" w:themeColor="text1"/>
                <w:sz w:val="24"/>
                <w:szCs w:val="24"/>
              </w:rPr>
              <w:t xml:space="preserve">We are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>continuing</w:t>
            </w:r>
            <w:r w:rsidRPr="00316FBF">
              <w:rPr>
                <w:rFonts w:cstheme="minorHAnsi"/>
                <w:color w:val="000000" w:themeColor="text1"/>
                <w:sz w:val="24"/>
                <w:szCs w:val="24"/>
              </w:rPr>
              <w:t xml:space="preserve"> a series of </w:t>
            </w:r>
            <w:r w:rsidRPr="00316FBF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>virtual tours</w:t>
            </w:r>
            <w:r w:rsidRPr="00316FBF">
              <w:rPr>
                <w:rFonts w:cstheme="minorHAnsi"/>
                <w:color w:val="000000" w:themeColor="text1"/>
                <w:sz w:val="24"/>
                <w:szCs w:val="24"/>
              </w:rPr>
              <w:t xml:space="preserve"> of incredible places with amazing treasures or exciting technology. Today we are taking a virtual tour of</w:t>
            </w:r>
            <w:r w:rsidR="003B5978">
              <w:rPr>
                <w:rFonts w:cstheme="minorHAnsi"/>
                <w:color w:val="000000" w:themeColor="text1"/>
                <w:sz w:val="24"/>
                <w:szCs w:val="24"/>
              </w:rPr>
              <w:t xml:space="preserve"> the</w:t>
            </w:r>
            <w:r w:rsidRPr="00316FBF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="001B0294" w:rsidRPr="003B5978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>Smithsonian National Museum of Natural History</w:t>
            </w:r>
            <w:r w:rsidR="009E64F3">
              <w:rPr>
                <w:rFonts w:cstheme="minorHAnsi"/>
                <w:color w:val="000000" w:themeColor="text1"/>
                <w:sz w:val="24"/>
                <w:szCs w:val="24"/>
              </w:rPr>
              <w:t xml:space="preserve">. Go to </w:t>
            </w:r>
            <w:r w:rsidRPr="00316FBF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hyperlink r:id="rId15" w:history="1">
              <w:r w:rsidR="009E64F3" w:rsidRPr="00BB53A7">
                <w:rPr>
                  <w:rStyle w:val="Hyperlink"/>
                  <w:rFonts w:cstheme="minorHAnsi"/>
                  <w:sz w:val="24"/>
                </w:rPr>
                <w:t>https://naturalhistory.si.edu/visit/virtual-tour</w:t>
              </w:r>
            </w:hyperlink>
            <w:r w:rsidR="009E64F3">
              <w:rPr>
                <w:rFonts w:cstheme="minorHAnsi"/>
                <w:sz w:val="24"/>
              </w:rPr>
              <w:t xml:space="preserve"> </w:t>
            </w:r>
          </w:p>
          <w:p w14:paraId="4F692079" w14:textId="5DB90568" w:rsidR="001C78DD" w:rsidRPr="008F71AF" w:rsidRDefault="009E64F3" w:rsidP="008F71AF">
            <w:pPr>
              <w:jc w:val="both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t xml:space="preserve">Scroll down to read the instructions and </w:t>
            </w:r>
            <w:r w:rsidR="00C04C5F" w:rsidRPr="00316FBF">
              <w:rPr>
                <w:rFonts w:cstheme="minorHAnsi"/>
                <w:color w:val="000000" w:themeColor="text1"/>
                <w:sz w:val="24"/>
                <w:szCs w:val="24"/>
              </w:rPr>
              <w:t>choose on</w:t>
            </w:r>
            <w:r w:rsidR="00C04C5F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="00C04C5F" w:rsidRPr="00316FBF">
              <w:rPr>
                <w:rFonts w:cstheme="minorHAnsi"/>
                <w:color w:val="000000" w:themeColor="text1"/>
                <w:sz w:val="24"/>
                <w:szCs w:val="24"/>
              </w:rPr>
              <w:t xml:space="preserve"> of the </w:t>
            </w:r>
            <w:r w:rsidR="003B5978">
              <w:rPr>
                <w:rFonts w:cstheme="minorHAnsi"/>
                <w:color w:val="000000" w:themeColor="text1"/>
                <w:sz w:val="24"/>
                <w:szCs w:val="24"/>
              </w:rPr>
              <w:t>tours to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explore</w:t>
            </w:r>
            <w:r w:rsidR="00C04C5F" w:rsidRPr="00316FBF">
              <w:rPr>
                <w:rFonts w:cstheme="minorHAnsi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419DCC72" w14:textId="1E115860" w:rsidR="008F71AF" w:rsidRDefault="008F71AF"/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2372FC" w:rsidRPr="000905CB" w14:paraId="0471FBC2" w14:textId="77777777" w:rsidTr="00B56D21">
        <w:trPr>
          <w:trHeight w:val="1339"/>
        </w:trPr>
        <w:tc>
          <w:tcPr>
            <w:tcW w:w="8784" w:type="dxa"/>
          </w:tcPr>
          <w:p w14:paraId="3CC009BC" w14:textId="1C2B3BB2" w:rsidR="00351ED2" w:rsidRDefault="00351ED2" w:rsidP="00351ED2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71552" behindDoc="0" locked="0" layoutInCell="1" allowOverlap="1" wp14:anchorId="40D0694F" wp14:editId="1664D338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2E424EA9" w14:textId="7962424C" w:rsidR="00351ED2" w:rsidRPr="00602110" w:rsidRDefault="00351ED2" w:rsidP="00351ED2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 xml:space="preserve">It’s time to </w:t>
            </w:r>
            <w:r>
              <w:rPr>
                <w:rFonts w:cstheme="minorHAnsi"/>
                <w:sz w:val="24"/>
              </w:rPr>
              <w:t xml:space="preserve">take a break and </w:t>
            </w:r>
            <w:r w:rsidR="008F71AF">
              <w:rPr>
                <w:rFonts w:cstheme="minorHAnsi"/>
                <w:sz w:val="24"/>
              </w:rPr>
              <w:t>build up your energy</w:t>
            </w:r>
            <w:r w:rsidRPr="00602110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CA6A88" w:rsidRPr="000905CB" w14:paraId="65FD87B3" w14:textId="77777777" w:rsidTr="00B56D21">
        <w:tc>
          <w:tcPr>
            <w:tcW w:w="8784" w:type="dxa"/>
          </w:tcPr>
          <w:p w14:paraId="6F42D29C" w14:textId="77777777" w:rsidR="00CA6A88" w:rsidRPr="005E6D9A" w:rsidRDefault="00CA6A88" w:rsidP="00CA6A88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5E6D9A">
              <w:rPr>
                <w:rFonts w:cstheme="minorHAnsi"/>
                <w:b/>
                <w:bCs/>
                <w:sz w:val="24"/>
                <w:szCs w:val="24"/>
                <w:u w:val="single"/>
              </w:rPr>
              <w:t>Topic</w:t>
            </w:r>
          </w:p>
          <w:p w14:paraId="7196A327" w14:textId="62458D66" w:rsidR="00CA6A88" w:rsidRDefault="00CA6A88" w:rsidP="00CA6A88">
            <w:pPr>
              <w:jc w:val="both"/>
              <w:rPr>
                <w:rFonts w:cstheme="minorHAnsi"/>
                <w:sz w:val="24"/>
                <w:szCs w:val="24"/>
              </w:rPr>
            </w:pPr>
            <w:r w:rsidRPr="005E6D9A">
              <w:rPr>
                <w:rFonts w:cstheme="minorHAnsi"/>
                <w:sz w:val="24"/>
                <w:szCs w:val="24"/>
              </w:rPr>
              <w:t xml:space="preserve">Carry on exploring the topic grid (available in Classwork/Topic and on the school's general blog). Lots of fun activities about animals to keep you busy </w:t>
            </w:r>
            <w:r w:rsidRPr="005E6D9A">
              <w:rPr>
                <w:rFonts w:ascii="Segoe UI Emoji" w:hAnsi="Segoe UI Emoji" w:cs="Segoe UI Emoji"/>
                <w:sz w:val="24"/>
                <w:szCs w:val="24"/>
              </w:rPr>
              <w:t>😊</w:t>
            </w:r>
            <w:r w:rsidRPr="005E6D9A">
              <w:rPr>
                <w:rFonts w:cstheme="minorHAnsi"/>
                <w:sz w:val="24"/>
                <w:szCs w:val="24"/>
              </w:rPr>
              <w:t>.</w:t>
            </w:r>
          </w:p>
          <w:p w14:paraId="214E749F" w14:textId="59DCC72F" w:rsidR="00701A78" w:rsidRDefault="00701A78" w:rsidP="00CA6A88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05D24499" w14:textId="0EA21DDE" w:rsidR="00701A78" w:rsidRPr="00701A78" w:rsidRDefault="00701A78" w:rsidP="00701A78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701A78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Please share details of the activity you chose: what was it about, what did you have to do, what did you learn?</w:t>
            </w:r>
          </w:p>
          <w:p w14:paraId="7D2A975B" w14:textId="77777777" w:rsidR="00CA6A88" w:rsidRDefault="00CA6A88" w:rsidP="000E5AB6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F54C67" w:rsidRPr="00F54C67" w14:paraId="080C50CD" w14:textId="77777777" w:rsidTr="00D84017">
        <w:tc>
          <w:tcPr>
            <w:tcW w:w="8784" w:type="dxa"/>
          </w:tcPr>
          <w:p w14:paraId="2B6F57DE" w14:textId="6E9F955D" w:rsidR="00F54C67" w:rsidRPr="00902DF3" w:rsidRDefault="00F54C67" w:rsidP="00F54C67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bookmarkStart w:id="0" w:name="_GoBack" w:colFirst="0" w:colLast="0"/>
            <w:r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Health </w:t>
            </w:r>
            <w:r w:rsidR="005F0645"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>&amp;</w:t>
            </w:r>
            <w:r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Wellbeing</w:t>
            </w:r>
          </w:p>
          <w:p w14:paraId="6CA81A78" w14:textId="165B2333" w:rsidR="005F0645" w:rsidRPr="00902DF3" w:rsidRDefault="005F0645" w:rsidP="00A36E3D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02DF3">
              <w:rPr>
                <w:rFonts w:cstheme="minorHAnsi"/>
                <w:sz w:val="24"/>
                <w:szCs w:val="24"/>
              </w:rPr>
              <w:t xml:space="preserve">Look at the </w:t>
            </w:r>
            <w:r w:rsidR="00A465FC"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Health and Wellbeing C</w:t>
            </w:r>
            <w:r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hallenges</w:t>
            </w:r>
            <w:r w:rsidRPr="00902DF3">
              <w:rPr>
                <w:rFonts w:cstheme="minorHAnsi"/>
                <w:sz w:val="24"/>
                <w:szCs w:val="24"/>
              </w:rPr>
              <w:t xml:space="preserve"> for this week on the school’s </w:t>
            </w:r>
            <w:r w:rsidR="008F71AF" w:rsidRPr="00902DF3">
              <w:rPr>
                <w:rFonts w:cstheme="minorHAnsi"/>
                <w:sz w:val="24"/>
                <w:szCs w:val="24"/>
              </w:rPr>
              <w:t>blog</w:t>
            </w:r>
            <w:r w:rsidRPr="00902DF3">
              <w:rPr>
                <w:rFonts w:cstheme="minorHAnsi"/>
                <w:sz w:val="24"/>
                <w:szCs w:val="24"/>
              </w:rPr>
              <w:t xml:space="preserve">. </w:t>
            </w:r>
            <w:r w:rsidR="008F71AF" w:rsidRPr="00902DF3">
              <w:rPr>
                <w:rFonts w:cstheme="minorHAnsi"/>
                <w:sz w:val="24"/>
                <w:szCs w:val="24"/>
              </w:rPr>
              <w:t xml:space="preserve">Each member of the staff has picked a daily challenge for you and you get to see us doing it </w:t>
            </w:r>
            <w:r w:rsidRPr="00902DF3">
              <w:rPr>
                <w:rFonts w:cstheme="minorHAnsi"/>
                <w:sz w:val="24"/>
                <w:szCs w:val="24"/>
              </w:rPr>
              <w:t xml:space="preserve">Choose one </w:t>
            </w:r>
            <w:r w:rsidR="008F71AF" w:rsidRPr="00902DF3">
              <w:rPr>
                <w:rFonts w:cstheme="minorHAnsi"/>
                <w:sz w:val="24"/>
                <w:szCs w:val="24"/>
              </w:rPr>
              <w:t>challenge</w:t>
            </w:r>
            <w:r w:rsidRPr="00902DF3">
              <w:rPr>
                <w:rFonts w:cstheme="minorHAnsi"/>
                <w:sz w:val="24"/>
                <w:szCs w:val="24"/>
              </w:rPr>
              <w:t xml:space="preserve"> </w:t>
            </w:r>
            <w:r w:rsidR="00A36E3D" w:rsidRPr="00902DF3">
              <w:rPr>
                <w:rFonts w:cstheme="minorHAnsi"/>
                <w:sz w:val="24"/>
                <w:szCs w:val="24"/>
              </w:rPr>
              <w:t xml:space="preserve">for each day of the week </w:t>
            </w:r>
            <w:r w:rsidRPr="00902DF3">
              <w:rPr>
                <w:rFonts w:cstheme="minorHAnsi"/>
                <w:sz w:val="24"/>
                <w:szCs w:val="24"/>
              </w:rPr>
              <w:t>and give it your best try</w:t>
            </w:r>
            <w:r w:rsidR="00A36E3D" w:rsidRPr="00902DF3">
              <w:rPr>
                <w:rFonts w:cstheme="minorHAnsi"/>
                <w:sz w:val="24"/>
                <w:szCs w:val="24"/>
              </w:rPr>
              <w:t xml:space="preserve">; we will all be doing the same! </w:t>
            </w:r>
            <w:r w:rsidR="005519AE"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</w:tc>
      </w:tr>
      <w:bookmarkEnd w:id="0"/>
    </w:tbl>
    <w:p w14:paraId="31C92F43" w14:textId="0A1431BA" w:rsidR="005D5B6A" w:rsidRPr="000905CB" w:rsidRDefault="005D5B6A" w:rsidP="00F54C67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EC72A5"/>
    <w:multiLevelType w:val="hybridMultilevel"/>
    <w:tmpl w:val="EB6C47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D63A39"/>
    <w:multiLevelType w:val="hybridMultilevel"/>
    <w:tmpl w:val="98BCF9B8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25D85"/>
    <w:rsid w:val="00026F66"/>
    <w:rsid w:val="00033DAD"/>
    <w:rsid w:val="00055515"/>
    <w:rsid w:val="000702E3"/>
    <w:rsid w:val="000905CB"/>
    <w:rsid w:val="0009612C"/>
    <w:rsid w:val="000A51D1"/>
    <w:rsid w:val="000B6720"/>
    <w:rsid w:val="000D75F2"/>
    <w:rsid w:val="000E5AB6"/>
    <w:rsid w:val="000F1C9E"/>
    <w:rsid w:val="000F235B"/>
    <w:rsid w:val="001044A2"/>
    <w:rsid w:val="001531D5"/>
    <w:rsid w:val="001648AF"/>
    <w:rsid w:val="001A2030"/>
    <w:rsid w:val="001B0294"/>
    <w:rsid w:val="001B7350"/>
    <w:rsid w:val="001C78DD"/>
    <w:rsid w:val="001F01DC"/>
    <w:rsid w:val="0022565F"/>
    <w:rsid w:val="00227EE6"/>
    <w:rsid w:val="002372FC"/>
    <w:rsid w:val="00247DC8"/>
    <w:rsid w:val="00253EE0"/>
    <w:rsid w:val="0026244E"/>
    <w:rsid w:val="00265050"/>
    <w:rsid w:val="00281A3B"/>
    <w:rsid w:val="00282B75"/>
    <w:rsid w:val="0029259B"/>
    <w:rsid w:val="002C151A"/>
    <w:rsid w:val="002F1F28"/>
    <w:rsid w:val="003072C5"/>
    <w:rsid w:val="0032528D"/>
    <w:rsid w:val="00351ED2"/>
    <w:rsid w:val="00366181"/>
    <w:rsid w:val="00380548"/>
    <w:rsid w:val="0038527C"/>
    <w:rsid w:val="00397836"/>
    <w:rsid w:val="003A415D"/>
    <w:rsid w:val="003B5978"/>
    <w:rsid w:val="003C05B2"/>
    <w:rsid w:val="003C3CC9"/>
    <w:rsid w:val="003C4CD3"/>
    <w:rsid w:val="003C6B32"/>
    <w:rsid w:val="003F1842"/>
    <w:rsid w:val="003F41C9"/>
    <w:rsid w:val="00425C7C"/>
    <w:rsid w:val="00440313"/>
    <w:rsid w:val="00454C62"/>
    <w:rsid w:val="00455D4F"/>
    <w:rsid w:val="004621E5"/>
    <w:rsid w:val="00463F9B"/>
    <w:rsid w:val="00465EC0"/>
    <w:rsid w:val="00493A4C"/>
    <w:rsid w:val="00496A64"/>
    <w:rsid w:val="004C6F7B"/>
    <w:rsid w:val="004E36A6"/>
    <w:rsid w:val="004F03E1"/>
    <w:rsid w:val="004F760D"/>
    <w:rsid w:val="00510992"/>
    <w:rsid w:val="00516528"/>
    <w:rsid w:val="00533B67"/>
    <w:rsid w:val="00544662"/>
    <w:rsid w:val="005519AE"/>
    <w:rsid w:val="005525EC"/>
    <w:rsid w:val="005B219E"/>
    <w:rsid w:val="005B6279"/>
    <w:rsid w:val="005B673E"/>
    <w:rsid w:val="005C1A7D"/>
    <w:rsid w:val="005C2ACF"/>
    <w:rsid w:val="005C2DBF"/>
    <w:rsid w:val="005C7325"/>
    <w:rsid w:val="005D5A1A"/>
    <w:rsid w:val="005D5B6A"/>
    <w:rsid w:val="005F0645"/>
    <w:rsid w:val="005F17A8"/>
    <w:rsid w:val="005F3B40"/>
    <w:rsid w:val="00603D6C"/>
    <w:rsid w:val="00620692"/>
    <w:rsid w:val="00623B49"/>
    <w:rsid w:val="006308D9"/>
    <w:rsid w:val="00642C1C"/>
    <w:rsid w:val="00653BFE"/>
    <w:rsid w:val="006641E4"/>
    <w:rsid w:val="00685B5C"/>
    <w:rsid w:val="00691C35"/>
    <w:rsid w:val="00692941"/>
    <w:rsid w:val="006A7455"/>
    <w:rsid w:val="006B354D"/>
    <w:rsid w:val="006C6876"/>
    <w:rsid w:val="006D6239"/>
    <w:rsid w:val="006E7B9F"/>
    <w:rsid w:val="00701A78"/>
    <w:rsid w:val="00713631"/>
    <w:rsid w:val="00714AC4"/>
    <w:rsid w:val="0072513E"/>
    <w:rsid w:val="00727023"/>
    <w:rsid w:val="00732A1F"/>
    <w:rsid w:val="0074461A"/>
    <w:rsid w:val="00750B61"/>
    <w:rsid w:val="00754902"/>
    <w:rsid w:val="00757986"/>
    <w:rsid w:val="0076216E"/>
    <w:rsid w:val="00762706"/>
    <w:rsid w:val="007767CD"/>
    <w:rsid w:val="00784B21"/>
    <w:rsid w:val="0078515A"/>
    <w:rsid w:val="00787B7E"/>
    <w:rsid w:val="0079129D"/>
    <w:rsid w:val="0079545F"/>
    <w:rsid w:val="007B6027"/>
    <w:rsid w:val="007D6373"/>
    <w:rsid w:val="007E0931"/>
    <w:rsid w:val="007F025F"/>
    <w:rsid w:val="007F578A"/>
    <w:rsid w:val="00800B47"/>
    <w:rsid w:val="0081435A"/>
    <w:rsid w:val="00843BD0"/>
    <w:rsid w:val="008601B0"/>
    <w:rsid w:val="0087303D"/>
    <w:rsid w:val="00875DA0"/>
    <w:rsid w:val="00882B8C"/>
    <w:rsid w:val="00883463"/>
    <w:rsid w:val="008A3F4A"/>
    <w:rsid w:val="008C2FB8"/>
    <w:rsid w:val="008E1584"/>
    <w:rsid w:val="008E2961"/>
    <w:rsid w:val="008E2CBD"/>
    <w:rsid w:val="008E4626"/>
    <w:rsid w:val="008F71AF"/>
    <w:rsid w:val="00902DF3"/>
    <w:rsid w:val="00904753"/>
    <w:rsid w:val="00911F2E"/>
    <w:rsid w:val="00916361"/>
    <w:rsid w:val="00940D0B"/>
    <w:rsid w:val="00946337"/>
    <w:rsid w:val="00973A40"/>
    <w:rsid w:val="00982431"/>
    <w:rsid w:val="00985294"/>
    <w:rsid w:val="00995725"/>
    <w:rsid w:val="00996304"/>
    <w:rsid w:val="00996FB8"/>
    <w:rsid w:val="00997352"/>
    <w:rsid w:val="009A1192"/>
    <w:rsid w:val="009A513B"/>
    <w:rsid w:val="009B1E4D"/>
    <w:rsid w:val="009B4094"/>
    <w:rsid w:val="009C5147"/>
    <w:rsid w:val="009E64F3"/>
    <w:rsid w:val="00A040DB"/>
    <w:rsid w:val="00A11575"/>
    <w:rsid w:val="00A36E3D"/>
    <w:rsid w:val="00A465FC"/>
    <w:rsid w:val="00A73887"/>
    <w:rsid w:val="00A76E02"/>
    <w:rsid w:val="00A772CD"/>
    <w:rsid w:val="00A80756"/>
    <w:rsid w:val="00A81AC8"/>
    <w:rsid w:val="00A935BA"/>
    <w:rsid w:val="00AB606D"/>
    <w:rsid w:val="00B01E37"/>
    <w:rsid w:val="00B067AC"/>
    <w:rsid w:val="00B177DB"/>
    <w:rsid w:val="00B2686D"/>
    <w:rsid w:val="00B44A1E"/>
    <w:rsid w:val="00B5005F"/>
    <w:rsid w:val="00B5366C"/>
    <w:rsid w:val="00B56D21"/>
    <w:rsid w:val="00B57596"/>
    <w:rsid w:val="00B70146"/>
    <w:rsid w:val="00B72BEB"/>
    <w:rsid w:val="00B80DE7"/>
    <w:rsid w:val="00BA2077"/>
    <w:rsid w:val="00BC2318"/>
    <w:rsid w:val="00BC78C1"/>
    <w:rsid w:val="00BD716F"/>
    <w:rsid w:val="00C04C5F"/>
    <w:rsid w:val="00C40BD1"/>
    <w:rsid w:val="00C56FC8"/>
    <w:rsid w:val="00C64290"/>
    <w:rsid w:val="00C70EFC"/>
    <w:rsid w:val="00C84152"/>
    <w:rsid w:val="00C92F4B"/>
    <w:rsid w:val="00C96159"/>
    <w:rsid w:val="00CA6A88"/>
    <w:rsid w:val="00CB2861"/>
    <w:rsid w:val="00CB6C07"/>
    <w:rsid w:val="00CB74A3"/>
    <w:rsid w:val="00CB7E62"/>
    <w:rsid w:val="00CD79D0"/>
    <w:rsid w:val="00CE41DA"/>
    <w:rsid w:val="00CE4D0D"/>
    <w:rsid w:val="00D032D8"/>
    <w:rsid w:val="00D10351"/>
    <w:rsid w:val="00D320BF"/>
    <w:rsid w:val="00D364ED"/>
    <w:rsid w:val="00D3791B"/>
    <w:rsid w:val="00D525C3"/>
    <w:rsid w:val="00D52F58"/>
    <w:rsid w:val="00D569CD"/>
    <w:rsid w:val="00D66B8D"/>
    <w:rsid w:val="00D71A3B"/>
    <w:rsid w:val="00D71D26"/>
    <w:rsid w:val="00D761ED"/>
    <w:rsid w:val="00DA56C3"/>
    <w:rsid w:val="00DD6A9F"/>
    <w:rsid w:val="00DE344B"/>
    <w:rsid w:val="00DE3565"/>
    <w:rsid w:val="00DF383C"/>
    <w:rsid w:val="00E0224B"/>
    <w:rsid w:val="00E07ACB"/>
    <w:rsid w:val="00E20B1D"/>
    <w:rsid w:val="00E531C1"/>
    <w:rsid w:val="00E53202"/>
    <w:rsid w:val="00E54234"/>
    <w:rsid w:val="00E55B10"/>
    <w:rsid w:val="00E65459"/>
    <w:rsid w:val="00E81977"/>
    <w:rsid w:val="00E827EB"/>
    <w:rsid w:val="00E90072"/>
    <w:rsid w:val="00E97BE9"/>
    <w:rsid w:val="00EA23E3"/>
    <w:rsid w:val="00EC6A4E"/>
    <w:rsid w:val="00ED15DC"/>
    <w:rsid w:val="00EE6A56"/>
    <w:rsid w:val="00F308E4"/>
    <w:rsid w:val="00F35776"/>
    <w:rsid w:val="00F54C67"/>
    <w:rsid w:val="00F60CA4"/>
    <w:rsid w:val="00F657D4"/>
    <w:rsid w:val="00F70C63"/>
    <w:rsid w:val="00F84106"/>
    <w:rsid w:val="00FA3952"/>
    <w:rsid w:val="00FD3677"/>
    <w:rsid w:val="00FF35E2"/>
    <w:rsid w:val="00FF4CC8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paragraph" w:styleId="NormalWeb">
    <w:name w:val="Normal (Web)"/>
    <w:basedOn w:val="Normal"/>
    <w:uiPriority w:val="99"/>
    <w:unhideWhenUsed/>
    <w:rsid w:val="0075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athsframe.co.uk/en/resources/resource/289/KS2_Maths_Invaders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mathsframe.co.uk/en/resources/resource/399/Archery-Arithmetic-Multiplicatio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8rp5bpFIUpg" TargetMode="External"/><Relationship Id="rId5" Type="http://schemas.openxmlformats.org/officeDocument/2006/relationships/styles" Target="styles.xml"/><Relationship Id="rId15" Type="http://schemas.openxmlformats.org/officeDocument/2006/relationships/hyperlink" Target="https://naturalhistory.si.edu/visit/virtual-tour" TargetMode="External"/><Relationship Id="rId10" Type="http://schemas.openxmlformats.org/officeDocument/2006/relationships/hyperlink" Target="https://www.youtube.com/watch?v=BEPxPkQY6V8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18</cp:revision>
  <dcterms:created xsi:type="dcterms:W3CDTF">2020-06-01T10:48:00Z</dcterms:created>
  <dcterms:modified xsi:type="dcterms:W3CDTF">2020-06-02T07:21:00Z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