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282B75">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370AA61C" w:rsidR="00282B75" w:rsidRPr="000905CB" w:rsidRDefault="00754902" w:rsidP="00533B67">
            <w:pPr>
              <w:jc w:val="center"/>
              <w:rPr>
                <w:rFonts w:cstheme="minorHAnsi"/>
                <w:b/>
                <w:sz w:val="24"/>
              </w:rPr>
            </w:pPr>
            <w:r>
              <w:rPr>
                <w:rFonts w:cstheme="minorHAnsi"/>
                <w:b/>
                <w:sz w:val="24"/>
              </w:rPr>
              <w:t>Tuesday</w:t>
            </w:r>
            <w:r w:rsidR="00CB74A3">
              <w:rPr>
                <w:rFonts w:cstheme="minorHAnsi"/>
                <w:b/>
                <w:sz w:val="24"/>
              </w:rPr>
              <w:t xml:space="preserve"> </w:t>
            </w:r>
            <w:r w:rsidR="000C76A6">
              <w:rPr>
                <w:rFonts w:cstheme="minorHAnsi"/>
                <w:b/>
                <w:sz w:val="24"/>
              </w:rPr>
              <w:t>30</w:t>
            </w:r>
            <w:r w:rsidR="000C76A6" w:rsidRPr="000C76A6">
              <w:rPr>
                <w:rFonts w:cstheme="minorHAnsi"/>
                <w:b/>
                <w:sz w:val="24"/>
                <w:vertAlign w:val="superscript"/>
              </w:rPr>
              <w:t>th</w:t>
            </w:r>
            <w:r w:rsidR="000C76A6">
              <w:rPr>
                <w:rFonts w:cstheme="minorHAnsi"/>
                <w:b/>
                <w:sz w:val="24"/>
              </w:rPr>
              <w:t xml:space="preserve"> </w:t>
            </w:r>
            <w:bookmarkStart w:id="0" w:name="_GoBack"/>
            <w:bookmarkEnd w:id="0"/>
            <w:r w:rsidR="005C1A7D">
              <w:rPr>
                <w:rFonts w:cstheme="minorHAnsi"/>
                <w:b/>
                <w:sz w:val="24"/>
              </w:rPr>
              <w:t xml:space="preserve">June </w:t>
            </w:r>
            <w:r w:rsidR="000F1C9E" w:rsidRPr="000905CB">
              <w:rPr>
                <w:rFonts w:cstheme="minorHAnsi"/>
                <w:b/>
                <w:sz w:val="24"/>
              </w:rPr>
              <w:t>2020</w:t>
            </w:r>
          </w:p>
        </w:tc>
      </w:tr>
      <w:tr w:rsidR="000F1C9E" w:rsidRPr="000905CB" w14:paraId="24EBAF06" w14:textId="77777777" w:rsidTr="00282B75">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7216" behindDoc="1" locked="0" layoutInCell="1" allowOverlap="1" wp14:anchorId="7ABC58CB" wp14:editId="44E39E19">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714AC4">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548B805D"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754902">
              <w:rPr>
                <w:rFonts w:cstheme="minorHAnsi"/>
                <w:sz w:val="24"/>
              </w:rPr>
              <w:t>Tuesday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D320BF" w:rsidRPr="000905CB" w14:paraId="44B149E6" w14:textId="77777777" w:rsidTr="00714AC4">
        <w:trPr>
          <w:trHeight w:val="1051"/>
        </w:trPr>
        <w:tc>
          <w:tcPr>
            <w:tcW w:w="8784" w:type="dxa"/>
          </w:tcPr>
          <w:p w14:paraId="0A17F833" w14:textId="77777777" w:rsidR="008C162E" w:rsidRPr="00C42A49" w:rsidRDefault="008C162E" w:rsidP="008C162E">
            <w:pPr>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79744" behindDoc="0" locked="0" layoutInCell="1" allowOverlap="1" wp14:anchorId="3B1A0DAC" wp14:editId="718B5FD7">
                  <wp:simplePos x="0" y="0"/>
                  <wp:positionH relativeFrom="column">
                    <wp:posOffset>4264660</wp:posOffset>
                  </wp:positionH>
                  <wp:positionV relativeFrom="paragraph">
                    <wp:posOffset>0</wp:posOffset>
                  </wp:positionV>
                  <wp:extent cx="1236980" cy="925830"/>
                  <wp:effectExtent l="0" t="0" r="1270" b="762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698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5499648A" w14:textId="77777777" w:rsidR="008C162E" w:rsidRDefault="008C162E" w:rsidP="008C162E">
            <w:pPr>
              <w:rPr>
                <w:rFonts w:cstheme="minorHAnsi"/>
                <w:sz w:val="24"/>
                <w:szCs w:val="24"/>
              </w:rPr>
            </w:pPr>
            <w:r>
              <w:rPr>
                <w:rFonts w:cstheme="minorHAnsi"/>
                <w:sz w:val="24"/>
                <w:szCs w:val="24"/>
              </w:rPr>
              <w:t xml:space="preserve">Join Joe Wicks </w:t>
            </w:r>
            <w:r w:rsidRPr="00F24500">
              <w:rPr>
                <w:rFonts w:cstheme="minorHAnsi"/>
                <w:i/>
                <w:iCs/>
                <w:sz w:val="24"/>
                <w:szCs w:val="24"/>
                <w:u w:val="single"/>
              </w:rPr>
              <w:t>at any time</w:t>
            </w:r>
            <w:r>
              <w:rPr>
                <w:rFonts w:cstheme="minorHAnsi"/>
                <w:sz w:val="24"/>
                <w:szCs w:val="24"/>
              </w:rPr>
              <w:t xml:space="preserve"> for one of his amazing workouts</w:t>
            </w:r>
          </w:p>
          <w:p w14:paraId="536AD66F" w14:textId="1BB2F2D1" w:rsidR="006C7F6F" w:rsidRPr="000905CB" w:rsidRDefault="002C3342" w:rsidP="008C162E">
            <w:pPr>
              <w:jc w:val="both"/>
              <w:rPr>
                <w:rFonts w:cstheme="minorHAnsi"/>
                <w:b/>
                <w:bCs/>
                <w:sz w:val="24"/>
                <w:u w:val="single"/>
              </w:rPr>
            </w:pPr>
            <w:hyperlink r:id="rId12" w:history="1">
              <w:r w:rsidR="008C162E" w:rsidRPr="00875E38">
                <w:rPr>
                  <w:rStyle w:val="Hyperlink"/>
                  <w:rFonts w:cstheme="minorHAnsi"/>
                  <w:sz w:val="24"/>
                  <w:szCs w:val="24"/>
                </w:rPr>
                <w:t>https://www.youtube.com/user/thebodycoach1</w:t>
              </w:r>
            </w:hyperlink>
          </w:p>
        </w:tc>
      </w:tr>
      <w:tr w:rsidR="00E53202" w:rsidRPr="00E53202" w14:paraId="463451DF" w14:textId="77777777" w:rsidTr="00CC521A">
        <w:trPr>
          <w:trHeight w:val="754"/>
        </w:trPr>
        <w:tc>
          <w:tcPr>
            <w:tcW w:w="8784" w:type="dxa"/>
          </w:tcPr>
          <w:p w14:paraId="36E4B42A" w14:textId="77777777" w:rsidR="00B21D4B" w:rsidRDefault="00B21D4B" w:rsidP="00B21D4B">
            <w:pPr>
              <w:rPr>
                <w:rFonts w:cstheme="minorHAnsi"/>
                <w:b/>
                <w:bCs/>
                <w:sz w:val="24"/>
                <w:u w:val="single"/>
              </w:rPr>
            </w:pPr>
            <w:r w:rsidRPr="00AB606D">
              <w:rPr>
                <w:rFonts w:cstheme="minorHAnsi"/>
                <w:b/>
                <w:bCs/>
                <w:sz w:val="24"/>
                <w:u w:val="single"/>
              </w:rPr>
              <w:t>Numeracy</w:t>
            </w:r>
          </w:p>
          <w:p w14:paraId="7FC06C49" w14:textId="14E509A9" w:rsidR="00B21D4B" w:rsidRPr="0072513E" w:rsidRDefault="00B21D4B" w:rsidP="00B21D4B">
            <w:pPr>
              <w:rPr>
                <w:rFonts w:cstheme="minorHAnsi"/>
                <w:sz w:val="24"/>
                <w:u w:val="single"/>
              </w:rPr>
            </w:pPr>
            <w:r w:rsidRPr="00352659">
              <w:rPr>
                <w:rFonts w:cstheme="minorHAnsi"/>
                <w:sz w:val="24"/>
                <w:szCs w:val="24"/>
                <w:shd w:val="clear" w:color="auto" w:fill="FFFFFF"/>
              </w:rPr>
              <w:t xml:space="preserve">Spend 30-40min playing </w:t>
            </w:r>
            <w:r w:rsidRPr="004F03E1">
              <w:rPr>
                <w:rFonts w:cstheme="minorHAnsi"/>
                <w:sz w:val="24"/>
              </w:rPr>
              <w:t xml:space="preserve">one of the </w:t>
            </w:r>
            <w:r w:rsidR="005B127C" w:rsidRPr="005B127C">
              <w:rPr>
                <w:rFonts w:cstheme="minorHAnsi"/>
                <w:b/>
                <w:bCs/>
                <w:i/>
                <w:iCs/>
                <w:sz w:val="24"/>
              </w:rPr>
              <w:t>Math Invaders</w:t>
            </w:r>
            <w:r w:rsidR="005B127C">
              <w:rPr>
                <w:rFonts w:cstheme="minorHAnsi"/>
                <w:sz w:val="24"/>
              </w:rPr>
              <w:t xml:space="preserve"> </w:t>
            </w:r>
            <w:r w:rsidRPr="004F03E1">
              <w:rPr>
                <w:rFonts w:cstheme="minorHAnsi"/>
                <w:sz w:val="24"/>
              </w:rPr>
              <w:t>games</w:t>
            </w:r>
            <w:r w:rsidR="006C41F1">
              <w:rPr>
                <w:rFonts w:cstheme="minorHAnsi"/>
                <w:sz w:val="24"/>
              </w:rPr>
              <w:t>. Go to</w:t>
            </w:r>
          </w:p>
          <w:p w14:paraId="14072B73" w14:textId="4B62C65E" w:rsidR="00B21D4B" w:rsidRPr="0072513E" w:rsidRDefault="002C3342" w:rsidP="00B21D4B">
            <w:pPr>
              <w:rPr>
                <w:rFonts w:cstheme="minorHAnsi"/>
                <w:sz w:val="24"/>
                <w:u w:val="single"/>
              </w:rPr>
            </w:pPr>
            <w:hyperlink r:id="rId13" w:history="1">
              <w:r w:rsidR="00B21D4B" w:rsidRPr="003A215A">
                <w:rPr>
                  <w:rStyle w:val="Hyperlink"/>
                  <w:rFonts w:cstheme="minorHAnsi"/>
                  <w:sz w:val="24"/>
                  <w:szCs w:val="24"/>
                  <w:shd w:val="clear" w:color="auto" w:fill="FFFFFF"/>
                </w:rPr>
                <w:t>https://mathsframe.co.uk/en/resources/resource/289/KS2_Maths_Invaders</w:t>
              </w:r>
            </w:hyperlink>
            <w:r w:rsidR="00B21D4B">
              <w:rPr>
                <w:rFonts w:cstheme="minorHAnsi"/>
                <w:sz w:val="24"/>
                <w:szCs w:val="24"/>
                <w:shd w:val="clear" w:color="auto" w:fill="FFFFFF"/>
              </w:rPr>
              <w:t xml:space="preserve"> </w:t>
            </w:r>
            <w:r w:rsidR="00B21D4B" w:rsidRPr="00064CA9">
              <w:rPr>
                <w:rFonts w:cstheme="minorHAnsi"/>
                <w:sz w:val="24"/>
                <w:szCs w:val="24"/>
                <w:shd w:val="clear" w:color="auto" w:fill="FFFFFF"/>
              </w:rPr>
              <w:t>then choos</w:t>
            </w:r>
            <w:r w:rsidR="00B21D4B" w:rsidRPr="00B21D4B">
              <w:rPr>
                <w:rFonts w:cstheme="minorHAnsi"/>
                <w:sz w:val="24"/>
                <w:szCs w:val="24"/>
                <w:shd w:val="clear" w:color="auto" w:fill="FFFFFF"/>
              </w:rPr>
              <w:t>e one of the options available</w:t>
            </w:r>
            <w:r w:rsidR="006C41F1">
              <w:rPr>
                <w:rFonts w:cstheme="minorHAnsi"/>
                <w:sz w:val="24"/>
                <w:szCs w:val="24"/>
                <w:shd w:val="clear" w:color="auto" w:fill="FFFFFF"/>
              </w:rPr>
              <w:t>, at a level that challenges you, but it’s not so hard that you feel like giving up!</w:t>
            </w:r>
          </w:p>
          <w:p w14:paraId="0F763DFA" w14:textId="42325E8C" w:rsidR="002A75E1" w:rsidRPr="003B06BE" w:rsidRDefault="002A75E1" w:rsidP="00B21D4B">
            <w:pPr>
              <w:rPr>
                <w:rFonts w:cstheme="minorHAnsi"/>
                <w:b/>
                <w:bCs/>
                <w:i/>
                <w:iCs/>
                <w:color w:val="C00000"/>
                <w:sz w:val="24"/>
              </w:rPr>
            </w:pPr>
          </w:p>
        </w:tc>
      </w:tr>
      <w:tr w:rsidR="00CC521A" w:rsidRPr="000E1DE1" w14:paraId="2E33D40C" w14:textId="77777777" w:rsidTr="00C35AD5">
        <w:trPr>
          <w:trHeight w:val="1339"/>
        </w:trPr>
        <w:tc>
          <w:tcPr>
            <w:tcW w:w="8784" w:type="dxa"/>
          </w:tcPr>
          <w:p w14:paraId="1464A7AF" w14:textId="77777777" w:rsidR="00CC521A" w:rsidRPr="000E1DE1" w:rsidRDefault="00CC521A" w:rsidP="00CC521A">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72576" behindDoc="1" locked="0" layoutInCell="1" allowOverlap="1" wp14:anchorId="155A961F" wp14:editId="4F3DDADC">
                  <wp:simplePos x="0" y="0"/>
                  <wp:positionH relativeFrom="column">
                    <wp:posOffset>-2540</wp:posOffset>
                  </wp:positionH>
                  <wp:positionV relativeFrom="paragraph">
                    <wp:posOffset>46990</wp:posOffset>
                  </wp:positionV>
                  <wp:extent cx="875665" cy="742950"/>
                  <wp:effectExtent l="0" t="0" r="635" b="0"/>
                  <wp:wrapSquare wrapText="bothSides"/>
                  <wp:docPr id="3" name="Picture 3"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7481AF6D" w14:textId="13DBDE74" w:rsidR="00CC521A" w:rsidRPr="002A75E1" w:rsidRDefault="002A75E1" w:rsidP="00CC521A">
            <w:pPr>
              <w:spacing w:after="160" w:line="259" w:lineRule="auto"/>
              <w:rPr>
                <w:rFonts w:cstheme="minorHAnsi"/>
                <w:b/>
                <w:bCs/>
                <w:sz w:val="24"/>
              </w:rPr>
            </w:pPr>
            <w:r>
              <w:rPr>
                <w:rFonts w:cstheme="minorHAnsi"/>
                <w:sz w:val="24"/>
              </w:rPr>
              <w:t>Boost your energy with a healthy snack.</w:t>
            </w:r>
          </w:p>
        </w:tc>
      </w:tr>
      <w:tr w:rsidR="004F03E1" w:rsidRPr="00F60CA4" w14:paraId="57B4B2F2" w14:textId="77777777" w:rsidTr="00F35776">
        <w:trPr>
          <w:trHeight w:val="416"/>
        </w:trPr>
        <w:tc>
          <w:tcPr>
            <w:tcW w:w="8784" w:type="dxa"/>
          </w:tcPr>
          <w:p w14:paraId="05C08DC8" w14:textId="77777777" w:rsidR="00162652" w:rsidRPr="004F08DB" w:rsidRDefault="00162652" w:rsidP="00162652">
            <w:pPr>
              <w:rPr>
                <w:rFonts w:cstheme="minorHAnsi"/>
                <w:b/>
                <w:bCs/>
                <w:sz w:val="24"/>
                <w:u w:val="single"/>
              </w:rPr>
            </w:pPr>
            <w:r w:rsidRPr="004F08DB">
              <w:rPr>
                <w:rFonts w:cstheme="minorHAnsi"/>
                <w:b/>
                <w:bCs/>
                <w:sz w:val="24"/>
                <w:u w:val="single"/>
              </w:rPr>
              <w:t>Spelling</w:t>
            </w:r>
          </w:p>
          <w:p w14:paraId="470BE67B" w14:textId="600BD8F4" w:rsidR="00162652" w:rsidRDefault="00162652" w:rsidP="00162652">
            <w:pPr>
              <w:rPr>
                <w:rFonts w:cstheme="minorHAnsi"/>
                <w:sz w:val="24"/>
              </w:rPr>
            </w:pPr>
            <w:r w:rsidRPr="004F08DB">
              <w:rPr>
                <w:rFonts w:cstheme="minorHAnsi"/>
                <w:color w:val="000000" w:themeColor="text1"/>
                <w:sz w:val="24"/>
                <w:szCs w:val="24"/>
              </w:rPr>
              <w:t xml:space="preserve">The sound </w:t>
            </w:r>
            <w:r w:rsidRPr="004F08DB">
              <w:rPr>
                <w:rFonts w:cstheme="minorHAnsi"/>
                <w:i/>
                <w:iCs/>
                <w:color w:val="000000" w:themeColor="text1"/>
                <w:sz w:val="24"/>
                <w:szCs w:val="24"/>
              </w:rPr>
              <w:t>‘</w:t>
            </w:r>
            <w:r>
              <w:rPr>
                <w:rFonts w:cstheme="minorHAnsi"/>
                <w:b/>
                <w:bCs/>
                <w:i/>
                <w:iCs/>
                <w:color w:val="000000" w:themeColor="text1"/>
                <w:sz w:val="24"/>
                <w:szCs w:val="24"/>
              </w:rPr>
              <w:t>ff</w:t>
            </w:r>
            <w:r w:rsidRPr="007D53B3">
              <w:rPr>
                <w:rFonts w:cstheme="minorHAnsi"/>
                <w:color w:val="000000" w:themeColor="text1"/>
                <w:sz w:val="24"/>
                <w:szCs w:val="24"/>
              </w:rPr>
              <w:t>’</w:t>
            </w:r>
            <w:r w:rsidRPr="004F08DB">
              <w:rPr>
                <w:rFonts w:cstheme="minorHAnsi"/>
                <w:color w:val="000000" w:themeColor="text1"/>
                <w:sz w:val="24"/>
                <w:szCs w:val="24"/>
              </w:rPr>
              <w:t xml:space="preserve"> like in </w:t>
            </w:r>
            <w:r w:rsidRPr="004F08DB">
              <w:rPr>
                <w:rFonts w:cstheme="minorHAnsi"/>
                <w:i/>
                <w:iCs/>
                <w:color w:val="000000" w:themeColor="text1"/>
                <w:sz w:val="24"/>
                <w:szCs w:val="24"/>
              </w:rPr>
              <w:t>‘</w:t>
            </w:r>
            <w:r>
              <w:rPr>
                <w:rFonts w:cstheme="minorHAnsi"/>
                <w:b/>
                <w:bCs/>
                <w:i/>
                <w:iCs/>
                <w:color w:val="000000" w:themeColor="text1"/>
                <w:sz w:val="24"/>
                <w:szCs w:val="24"/>
              </w:rPr>
              <w:t>off</w:t>
            </w:r>
            <w:r w:rsidRPr="007D53B3">
              <w:rPr>
                <w:rFonts w:cstheme="minorHAnsi"/>
                <w:color w:val="000000" w:themeColor="text1"/>
                <w:sz w:val="24"/>
                <w:szCs w:val="24"/>
              </w:rPr>
              <w:t>’</w:t>
            </w:r>
            <w:r w:rsidRPr="004F08DB">
              <w:rPr>
                <w:rFonts w:cstheme="minorHAnsi"/>
                <w:color w:val="000000" w:themeColor="text1"/>
                <w:sz w:val="24"/>
                <w:szCs w:val="24"/>
              </w:rPr>
              <w:t xml:space="preserve">. </w:t>
            </w:r>
            <w:r>
              <w:rPr>
                <w:rFonts w:cstheme="minorHAnsi"/>
                <w:sz w:val="24"/>
              </w:rPr>
              <w:t xml:space="preserve">Let’s grow some words! </w:t>
            </w:r>
            <w:r w:rsidRPr="00162652">
              <w:rPr>
                <w:rFonts w:cstheme="minorHAnsi"/>
                <w:i/>
                <w:iCs/>
                <w:sz w:val="24"/>
                <w:u w:val="single"/>
              </w:rPr>
              <w:t>For example</w:t>
            </w:r>
            <w:r w:rsidRPr="00162652">
              <w:rPr>
                <w:rFonts w:cstheme="minorHAnsi"/>
                <w:i/>
                <w:iCs/>
                <w:sz w:val="24"/>
              </w:rPr>
              <w:t xml:space="preserve">, </w:t>
            </w:r>
            <w:r w:rsidRPr="00162652">
              <w:rPr>
                <w:rFonts w:cstheme="minorHAnsi"/>
                <w:b/>
                <w:bCs/>
                <w:i/>
                <w:iCs/>
                <w:color w:val="FF0000"/>
                <w:sz w:val="24"/>
              </w:rPr>
              <w:t>off</w:t>
            </w:r>
            <w:r w:rsidRPr="00162652">
              <w:rPr>
                <w:rFonts w:cstheme="minorHAnsi"/>
                <w:i/>
                <w:iCs/>
                <w:sz w:val="24"/>
              </w:rPr>
              <w:t xml:space="preserve">, </w:t>
            </w:r>
            <w:r w:rsidRPr="00162652">
              <w:rPr>
                <w:rFonts w:cstheme="minorHAnsi"/>
                <w:b/>
                <w:bCs/>
                <w:i/>
                <w:iCs/>
                <w:color w:val="FF0000"/>
                <w:sz w:val="24"/>
              </w:rPr>
              <w:t>off</w:t>
            </w:r>
            <w:r w:rsidRPr="00162652">
              <w:rPr>
                <w:rFonts w:cstheme="minorHAnsi"/>
                <w:i/>
                <w:iCs/>
                <w:sz w:val="24"/>
              </w:rPr>
              <w:t>load, sc</w:t>
            </w:r>
            <w:r w:rsidRPr="00162652">
              <w:rPr>
                <w:rFonts w:cstheme="minorHAnsi"/>
                <w:b/>
                <w:bCs/>
                <w:i/>
                <w:iCs/>
                <w:color w:val="FF0000"/>
                <w:sz w:val="24"/>
              </w:rPr>
              <w:t>off</w:t>
            </w:r>
            <w:r w:rsidRPr="00162652">
              <w:rPr>
                <w:rFonts w:cstheme="minorHAnsi"/>
                <w:i/>
                <w:iCs/>
                <w:sz w:val="24"/>
              </w:rPr>
              <w:t>.</w:t>
            </w:r>
          </w:p>
          <w:p w14:paraId="23859BBF" w14:textId="36AA0449" w:rsidR="004D0FDB" w:rsidRPr="00810EBD" w:rsidRDefault="004D0FDB" w:rsidP="004D0FDB">
            <w:pPr>
              <w:jc w:val="both"/>
              <w:rPr>
                <w:rFonts w:cstheme="minorHAnsi"/>
                <w:sz w:val="24"/>
              </w:rPr>
            </w:pPr>
          </w:p>
        </w:tc>
      </w:tr>
      <w:tr w:rsidR="00026F66" w:rsidRPr="00943A37" w14:paraId="0F0FA82A" w14:textId="77777777" w:rsidTr="00B56D21">
        <w:tc>
          <w:tcPr>
            <w:tcW w:w="8784" w:type="dxa"/>
          </w:tcPr>
          <w:p w14:paraId="4363A2B1" w14:textId="77777777" w:rsidR="00B21D4B" w:rsidRPr="00337F34" w:rsidRDefault="00B21D4B" w:rsidP="00B21D4B">
            <w:pPr>
              <w:jc w:val="both"/>
              <w:rPr>
                <w:rFonts w:cstheme="minorHAnsi"/>
                <w:b/>
                <w:bCs/>
                <w:sz w:val="24"/>
                <w:szCs w:val="24"/>
              </w:rPr>
            </w:pPr>
            <w:r w:rsidRPr="00337F34">
              <w:rPr>
                <w:rFonts w:cstheme="minorHAnsi"/>
                <w:b/>
                <w:bCs/>
                <w:sz w:val="24"/>
                <w:szCs w:val="24"/>
                <w:u w:val="single"/>
              </w:rPr>
              <w:t>Reading</w:t>
            </w:r>
          </w:p>
          <w:p w14:paraId="60652C20" w14:textId="77777777" w:rsidR="00B21D4B" w:rsidRPr="00337F34" w:rsidRDefault="00B21D4B" w:rsidP="00B21D4B">
            <w:pPr>
              <w:pStyle w:val="Heading2"/>
              <w:spacing w:before="0"/>
              <w:outlineLvl w:val="1"/>
              <w:rPr>
                <w:rFonts w:asciiTheme="minorHAnsi" w:hAnsiTheme="minorHAnsi" w:cstheme="minorHAnsi"/>
                <w:color w:val="000000" w:themeColor="text1"/>
                <w:sz w:val="24"/>
                <w:szCs w:val="24"/>
              </w:rPr>
            </w:pPr>
            <w:r w:rsidRPr="00337F34">
              <w:rPr>
                <w:rFonts w:asciiTheme="minorHAnsi" w:hAnsiTheme="minorHAnsi" w:cstheme="minorHAnsi"/>
                <w:color w:val="000000" w:themeColor="text1"/>
                <w:sz w:val="24"/>
                <w:szCs w:val="24"/>
              </w:rPr>
              <w:t xml:space="preserve">Listen to </w:t>
            </w:r>
            <w:r w:rsidRPr="00337F34">
              <w:rPr>
                <w:rFonts w:asciiTheme="minorHAnsi" w:hAnsiTheme="minorHAnsi" w:cstheme="minorHAnsi"/>
                <w:b/>
                <w:bCs/>
                <w:i/>
                <w:iCs/>
                <w:color w:val="000000" w:themeColor="text1"/>
                <w:sz w:val="24"/>
                <w:szCs w:val="24"/>
              </w:rPr>
              <w:t>The Lost Heir: The Gryphon Chronicles, Book 1</w:t>
            </w:r>
            <w:r w:rsidRPr="00337F34">
              <w:rPr>
                <w:rFonts w:asciiTheme="minorHAnsi" w:hAnsiTheme="minorHAnsi" w:cstheme="minorHAnsi"/>
                <w:color w:val="000000" w:themeColor="text1"/>
                <w:sz w:val="24"/>
                <w:szCs w:val="24"/>
              </w:rPr>
              <w:t xml:space="preserve"> </w:t>
            </w:r>
            <w:r w:rsidRPr="00337F34">
              <w:rPr>
                <w:rFonts w:asciiTheme="minorHAnsi" w:hAnsiTheme="minorHAnsi" w:cstheme="minorHAnsi"/>
                <w:color w:val="auto"/>
                <w:sz w:val="24"/>
                <w:szCs w:val="24"/>
              </w:rPr>
              <w:t xml:space="preserve">by E.G. Foley  (Narrated by </w:t>
            </w:r>
            <w:r w:rsidRPr="00337F34">
              <w:rPr>
                <w:rFonts w:asciiTheme="minorHAnsi" w:hAnsiTheme="minorHAnsi" w:cstheme="minorHAnsi"/>
                <w:color w:val="auto"/>
                <w:sz w:val="24"/>
                <w:szCs w:val="24"/>
                <w:shd w:val="clear" w:color="auto" w:fill="FFFFFF"/>
              </w:rPr>
              <w:t>Jamie du Pont MacKenzie</w:t>
            </w:r>
            <w:r w:rsidRPr="00337F34">
              <w:rPr>
                <w:rFonts w:asciiTheme="minorHAnsi" w:hAnsiTheme="minorHAnsi" w:cstheme="minorHAnsi"/>
                <w:color w:val="auto"/>
                <w:sz w:val="24"/>
                <w:szCs w:val="24"/>
              </w:rPr>
              <w:t xml:space="preserve">) </w:t>
            </w:r>
            <w:hyperlink r:id="rId15" w:history="1">
              <w:r w:rsidRPr="00337F34">
                <w:rPr>
                  <w:rStyle w:val="Hyperlink"/>
                  <w:rFonts w:asciiTheme="minorHAnsi" w:hAnsiTheme="minorHAnsi" w:cstheme="minorHAnsi"/>
                  <w:sz w:val="24"/>
                  <w:szCs w:val="24"/>
                </w:rPr>
                <w:t>https://stories.audible.com/pdp/B00CA4NAIS?ref=adbl_ent_anon_ds_pdp_pc_pg-1-cntr-0-34</w:t>
              </w:r>
            </w:hyperlink>
          </w:p>
          <w:p w14:paraId="245AC0F0" w14:textId="77777777" w:rsidR="00B21D4B" w:rsidRPr="00337F34" w:rsidRDefault="00B21D4B" w:rsidP="00B21D4B">
            <w:pPr>
              <w:rPr>
                <w:rFonts w:cstheme="minorHAnsi"/>
                <w:sz w:val="24"/>
                <w:szCs w:val="24"/>
              </w:rPr>
            </w:pPr>
          </w:p>
          <w:p w14:paraId="48A86D96" w14:textId="77777777" w:rsidR="00B21D4B" w:rsidRPr="00337F34" w:rsidRDefault="00B21D4B" w:rsidP="00B21D4B">
            <w:pPr>
              <w:pStyle w:val="Heading2"/>
              <w:spacing w:before="0"/>
              <w:jc w:val="both"/>
              <w:outlineLvl w:val="1"/>
              <w:rPr>
                <w:rFonts w:asciiTheme="minorHAnsi" w:hAnsiTheme="minorHAnsi" w:cstheme="minorHAnsi"/>
                <w:b/>
                <w:bCs/>
                <w:color w:val="000000" w:themeColor="text1"/>
                <w:sz w:val="24"/>
                <w:szCs w:val="24"/>
              </w:rPr>
            </w:pPr>
            <w:r w:rsidRPr="00337F34">
              <w:rPr>
                <w:rFonts w:asciiTheme="minorHAnsi" w:hAnsiTheme="minorHAnsi" w:cstheme="minorHAnsi"/>
                <w:b/>
                <w:bCs/>
                <w:color w:val="000000" w:themeColor="text1"/>
                <w:sz w:val="24"/>
                <w:szCs w:val="24"/>
              </w:rPr>
              <w:t>Synopsis</w:t>
            </w:r>
          </w:p>
          <w:p w14:paraId="0080E864" w14:textId="77777777" w:rsidR="00B21D4B" w:rsidRPr="00337F34" w:rsidRDefault="00B21D4B" w:rsidP="00B21D4B">
            <w:pPr>
              <w:pStyle w:val="Heading2"/>
              <w:spacing w:before="0"/>
              <w:jc w:val="both"/>
              <w:outlineLvl w:val="1"/>
              <w:rPr>
                <w:rFonts w:asciiTheme="minorHAnsi" w:hAnsiTheme="minorHAnsi" w:cstheme="minorHAnsi"/>
                <w:color w:val="000000" w:themeColor="text1"/>
                <w:sz w:val="24"/>
                <w:szCs w:val="24"/>
              </w:rPr>
            </w:pPr>
            <w:r w:rsidRPr="00337F34">
              <w:rPr>
                <w:rFonts w:asciiTheme="minorHAnsi" w:hAnsiTheme="minorHAnsi" w:cstheme="minorHAnsi"/>
                <w:i/>
                <w:iCs/>
                <w:color w:val="000000" w:themeColor="text1"/>
                <w:sz w:val="24"/>
                <w:szCs w:val="24"/>
              </w:rPr>
              <w:t>The Gryphon Chronicles</w:t>
            </w:r>
            <w:r w:rsidRPr="00337F34">
              <w:rPr>
                <w:rFonts w:asciiTheme="minorHAnsi" w:hAnsiTheme="minorHAnsi" w:cstheme="minorHAnsi"/>
                <w:color w:val="000000" w:themeColor="text1"/>
                <w:sz w:val="24"/>
                <w:szCs w:val="24"/>
              </w:rPr>
              <w:t>: a new series of historical fantasy adventures (with a hint of steampunk!) that</w:t>
            </w:r>
            <w:r>
              <w:rPr>
                <w:rFonts w:asciiTheme="minorHAnsi" w:hAnsiTheme="minorHAnsi" w:cstheme="minorHAnsi"/>
                <w:color w:val="000000" w:themeColor="text1"/>
                <w:sz w:val="24"/>
                <w:szCs w:val="24"/>
              </w:rPr>
              <w:t xml:space="preserve"> </w:t>
            </w:r>
            <w:r w:rsidRPr="00970C81">
              <w:rPr>
                <w:rFonts w:asciiTheme="minorHAnsi" w:hAnsiTheme="minorHAnsi" w:cstheme="minorHAnsi"/>
                <w:color w:val="000000" w:themeColor="text1"/>
                <w:sz w:val="24"/>
                <w:szCs w:val="24"/>
              </w:rPr>
              <w:t>is as much fun for grownups as it is for kids.</w:t>
            </w:r>
          </w:p>
          <w:p w14:paraId="6C5FF015" w14:textId="77777777" w:rsidR="00B21D4B" w:rsidRPr="00337F34" w:rsidRDefault="00B21D4B" w:rsidP="00B21D4B">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Jake is a scrappy orphaned pickpocket living by his wits on the streets of Victorian London. Lately he's started seeing ghosts and discovers he can move solid objects with his mind! He has no idea why. Next thing he knows, a Sinister Gentleman and his minions come hunting him. On the run for his life, Jake is plunged headlong into a mysterious world full of magic and deadly peril. A world that holds the secret to who he really is: The long-lost heir of an aristocratic family - with magical powers! </w:t>
            </w:r>
          </w:p>
          <w:p w14:paraId="378A58D5" w14:textId="77777777" w:rsidR="00B21D4B" w:rsidRPr="00110408" w:rsidRDefault="00B21D4B" w:rsidP="00B21D4B">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But with treacherous enemies closing in, it will take all of his wily street instincts and the help of his friends - both human and magical - to solve the mystery of what happened to his parents and defeat the foes who never wanted the Lost Heir of Griffon to be found... </w:t>
            </w:r>
          </w:p>
          <w:p w14:paraId="517EA47E" w14:textId="77777777" w:rsidR="00B21D4B" w:rsidRPr="00337F34" w:rsidRDefault="00B21D4B" w:rsidP="00B21D4B">
            <w:pPr>
              <w:rPr>
                <w:rFonts w:cstheme="minorHAnsi"/>
                <w:sz w:val="24"/>
                <w:szCs w:val="24"/>
              </w:rPr>
            </w:pPr>
          </w:p>
          <w:p w14:paraId="027949B2" w14:textId="64EE0962" w:rsidR="00B21D4B" w:rsidRDefault="00B21D4B" w:rsidP="00B21D4B">
            <w:pPr>
              <w:jc w:val="center"/>
              <w:rPr>
                <w:rFonts w:cstheme="minorHAnsi"/>
                <w:b/>
                <w:bCs/>
                <w:i/>
                <w:iCs/>
                <w:color w:val="C00000"/>
                <w:sz w:val="24"/>
                <w:szCs w:val="24"/>
              </w:rPr>
            </w:pPr>
            <w:r>
              <w:rPr>
                <w:rFonts w:cstheme="minorHAnsi"/>
                <w:b/>
                <w:bCs/>
                <w:i/>
                <w:iCs/>
                <w:color w:val="C00000"/>
                <w:sz w:val="24"/>
                <w:szCs w:val="24"/>
              </w:rPr>
              <w:t>Listen to Chapter 2.</w:t>
            </w:r>
          </w:p>
          <w:p w14:paraId="4F692079" w14:textId="76B3D427" w:rsidR="00827160" w:rsidRPr="00943A37" w:rsidRDefault="00827160" w:rsidP="00943A37">
            <w:pPr>
              <w:jc w:val="both"/>
              <w:rPr>
                <w:rFonts w:cstheme="minorHAnsi"/>
                <w:b/>
                <w:bCs/>
                <w:i/>
                <w:iCs/>
                <w:color w:val="C00000"/>
                <w:sz w:val="24"/>
                <w:szCs w:val="24"/>
              </w:rPr>
            </w:pPr>
          </w:p>
        </w:tc>
      </w:tr>
    </w:tbl>
    <w:p w14:paraId="4C805FE8" w14:textId="03FD2291" w:rsidR="00FD2F96" w:rsidRDefault="00FD2F96"/>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C827E8" w:rsidRPr="000905CB" w14:paraId="08A02E60" w14:textId="77777777" w:rsidTr="00C35AD5">
        <w:trPr>
          <w:trHeight w:val="1339"/>
        </w:trPr>
        <w:tc>
          <w:tcPr>
            <w:tcW w:w="8784" w:type="dxa"/>
          </w:tcPr>
          <w:p w14:paraId="66194C64" w14:textId="77777777" w:rsidR="00C827E8" w:rsidRDefault="00C827E8" w:rsidP="00C827E8">
            <w:pPr>
              <w:jc w:val="both"/>
              <w:rPr>
                <w:rFonts w:cstheme="minorHAnsi"/>
                <w:b/>
                <w:bCs/>
                <w:sz w:val="24"/>
                <w:u w:val="single"/>
              </w:rPr>
            </w:pPr>
            <w:r>
              <w:rPr>
                <w:rFonts w:cstheme="minorHAnsi"/>
                <w:noProof/>
              </w:rPr>
              <w:drawing>
                <wp:anchor distT="0" distB="0" distL="114300" distR="114300" simplePos="0" relativeHeight="251674624" behindDoc="0" locked="0" layoutInCell="1" allowOverlap="1" wp14:anchorId="041FC264" wp14:editId="51711B91">
                  <wp:simplePos x="0" y="0"/>
                  <wp:positionH relativeFrom="column">
                    <wp:posOffset>-60325</wp:posOffset>
                  </wp:positionH>
                  <wp:positionV relativeFrom="paragraph">
                    <wp:posOffset>65405</wp:posOffset>
                  </wp:positionV>
                  <wp:extent cx="831215" cy="828675"/>
                  <wp:effectExtent l="0" t="0" r="6985" b="9525"/>
                  <wp:wrapSquare wrapText="bothSides"/>
                  <wp:docPr id="8" name="Picture 8"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090BDDC3" w14:textId="77777777" w:rsidR="001214C8" w:rsidRDefault="001214C8" w:rsidP="001214C8">
            <w:pPr>
              <w:jc w:val="both"/>
              <w:rPr>
                <w:rFonts w:cstheme="minorHAnsi"/>
                <w:sz w:val="24"/>
              </w:rPr>
            </w:pPr>
            <w:r>
              <w:rPr>
                <w:rFonts w:cstheme="minorHAnsi"/>
                <w:sz w:val="24"/>
              </w:rPr>
              <w:t>If the weather is nice, have your lunch outside</w:t>
            </w:r>
            <w:r w:rsidRPr="00602110">
              <w:rPr>
                <w:rFonts w:cstheme="minorHAnsi"/>
                <w:sz w:val="24"/>
              </w:rPr>
              <w:t>.</w:t>
            </w:r>
          </w:p>
          <w:p w14:paraId="274730BF" w14:textId="77777777" w:rsidR="001214C8" w:rsidRDefault="001214C8" w:rsidP="001214C8">
            <w:pPr>
              <w:jc w:val="both"/>
              <w:rPr>
                <w:rFonts w:cstheme="minorHAnsi"/>
                <w:sz w:val="24"/>
              </w:rPr>
            </w:pPr>
          </w:p>
          <w:p w14:paraId="7125DDFC" w14:textId="4AFF57BE" w:rsidR="001214C8" w:rsidRPr="00602110" w:rsidRDefault="001214C8" w:rsidP="001214C8">
            <w:pPr>
              <w:jc w:val="center"/>
              <w:rPr>
                <w:rFonts w:cstheme="minorHAnsi"/>
                <w:sz w:val="24"/>
              </w:rPr>
            </w:pPr>
            <w:r w:rsidRPr="00662E18">
              <w:rPr>
                <w:rFonts w:cstheme="minorHAnsi"/>
                <w:b/>
                <w:bCs/>
                <w:i/>
                <w:iCs/>
                <w:color w:val="C00000"/>
              </w:rPr>
              <w:t xml:space="preserve">What </w:t>
            </w:r>
            <w:r>
              <w:rPr>
                <w:rFonts w:cstheme="minorHAnsi"/>
                <w:b/>
                <w:bCs/>
                <w:i/>
                <w:iCs/>
                <w:color w:val="C00000"/>
              </w:rPr>
              <w:t>fruit</w:t>
            </w:r>
            <w:r w:rsidRPr="00662E18">
              <w:rPr>
                <w:rFonts w:cstheme="minorHAnsi"/>
                <w:b/>
                <w:bCs/>
                <w:i/>
                <w:iCs/>
                <w:color w:val="C00000"/>
              </w:rPr>
              <w:t xml:space="preserve"> did you have today?</w:t>
            </w:r>
          </w:p>
          <w:p w14:paraId="2592B7C1" w14:textId="77777777" w:rsidR="00C827E8" w:rsidRDefault="00C827E8" w:rsidP="00C827E8">
            <w:pPr>
              <w:jc w:val="both"/>
              <w:rPr>
                <w:rFonts w:cstheme="minorHAnsi"/>
                <w:b/>
                <w:bCs/>
                <w:sz w:val="24"/>
                <w:u w:val="single"/>
              </w:rPr>
            </w:pPr>
          </w:p>
        </w:tc>
      </w:tr>
      <w:tr w:rsidR="00F54C67" w:rsidRPr="00F54C67" w14:paraId="080C50CD" w14:textId="77777777" w:rsidTr="004F39EB">
        <w:tc>
          <w:tcPr>
            <w:tcW w:w="8784" w:type="dxa"/>
          </w:tcPr>
          <w:p w14:paraId="2666FFA0" w14:textId="1449124F" w:rsidR="009A2A11" w:rsidRDefault="00504720" w:rsidP="00B21D4B">
            <w:pPr>
              <w:jc w:val="both"/>
              <w:rPr>
                <w:rFonts w:cstheme="minorHAnsi"/>
                <w:b/>
                <w:bCs/>
                <w:sz w:val="24"/>
                <w:szCs w:val="24"/>
                <w:u w:val="single"/>
              </w:rPr>
            </w:pPr>
            <w:r>
              <w:rPr>
                <w:rFonts w:cstheme="minorHAnsi"/>
                <w:b/>
                <w:bCs/>
                <w:sz w:val="24"/>
                <w:szCs w:val="24"/>
                <w:u w:val="single"/>
              </w:rPr>
              <w:t>H</w:t>
            </w:r>
            <w:r w:rsidR="009A2A11" w:rsidRPr="00902DF3">
              <w:rPr>
                <w:rFonts w:cstheme="minorHAnsi"/>
                <w:b/>
                <w:bCs/>
                <w:sz w:val="24"/>
                <w:szCs w:val="24"/>
                <w:u w:val="single"/>
              </w:rPr>
              <w:t>ealth &amp; Wellbeing</w:t>
            </w:r>
          </w:p>
          <w:p w14:paraId="58695C4A" w14:textId="77777777" w:rsidR="009A2A11" w:rsidRDefault="009A2A11" w:rsidP="00B21D4B">
            <w:pPr>
              <w:jc w:val="both"/>
              <w:rPr>
                <w:rFonts w:cstheme="minorHAnsi"/>
                <w:sz w:val="24"/>
                <w:szCs w:val="24"/>
              </w:rPr>
            </w:pPr>
            <w:r w:rsidRPr="00902DF3">
              <w:rPr>
                <w:rFonts w:cstheme="minorHAnsi"/>
                <w:sz w:val="24"/>
                <w:szCs w:val="24"/>
              </w:rPr>
              <w:t xml:space="preserve">Look at the </w:t>
            </w:r>
            <w:r w:rsidRPr="00902DF3">
              <w:rPr>
                <w:rFonts w:cstheme="minorHAnsi"/>
                <w:b/>
                <w:bCs/>
                <w:i/>
                <w:iCs/>
                <w:sz w:val="24"/>
                <w:szCs w:val="24"/>
              </w:rPr>
              <w:t>Health and Wellbeing Challenges</w:t>
            </w:r>
            <w:r w:rsidRPr="00902DF3">
              <w:rPr>
                <w:rFonts w:cstheme="minorHAnsi"/>
                <w:sz w:val="24"/>
                <w:szCs w:val="24"/>
              </w:rPr>
              <w:t xml:space="preserve"> for this week on the school’s blog. Each member of the staff has picked a daily challenge for you and you get to see us doing it</w:t>
            </w:r>
            <w:r>
              <w:rPr>
                <w:rFonts w:cstheme="minorHAnsi"/>
                <w:sz w:val="24"/>
                <w:szCs w:val="24"/>
              </w:rPr>
              <w:t xml:space="preserve"> too!</w:t>
            </w:r>
            <w:r w:rsidRPr="00902DF3">
              <w:rPr>
                <w:rFonts w:cstheme="minorHAnsi"/>
                <w:sz w:val="24"/>
                <w:szCs w:val="24"/>
              </w:rPr>
              <w:t xml:space="preserve"> Choose one challenge for each day of the week and give it your best try; we will all be doing the same! </w:t>
            </w:r>
            <w:r w:rsidRPr="00902DF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084D3041" w14:textId="77777777" w:rsidR="004F39EB" w:rsidRDefault="004F39EB" w:rsidP="00B21D4B">
            <w:pPr>
              <w:spacing w:after="160" w:line="259" w:lineRule="auto"/>
              <w:jc w:val="both"/>
              <w:rPr>
                <w:rFonts w:cstheme="minorHAnsi"/>
                <w:b/>
                <w:bCs/>
                <w:i/>
                <w:iCs/>
                <w:color w:val="C00000"/>
                <w:sz w:val="24"/>
                <w:szCs w:val="24"/>
                <w:u w:val="single"/>
              </w:rPr>
            </w:pPr>
          </w:p>
          <w:p w14:paraId="6CA81A78" w14:textId="3AF94808" w:rsidR="005F0645" w:rsidRPr="00902DF3" w:rsidRDefault="009A2A11" w:rsidP="00B21D4B">
            <w:pPr>
              <w:spacing w:after="160" w:line="259" w:lineRule="auto"/>
              <w:jc w:val="both"/>
              <w:rPr>
                <w:rFonts w:cstheme="minorHAnsi"/>
                <w:b/>
                <w:bCs/>
                <w:sz w:val="24"/>
                <w:szCs w:val="24"/>
                <w:u w:val="single"/>
              </w:rPr>
            </w:pPr>
            <w:r w:rsidRPr="00D30C02">
              <w:rPr>
                <w:rFonts w:cstheme="minorHAnsi"/>
                <w:b/>
                <w:bCs/>
                <w:i/>
                <w:iCs/>
                <w:color w:val="C00000"/>
                <w:sz w:val="24"/>
                <w:szCs w:val="24"/>
                <w:u w:val="single"/>
              </w:rPr>
              <w:t>Remember</w:t>
            </w:r>
            <w:r w:rsidRPr="00D30C02">
              <w:rPr>
                <w:rFonts w:cstheme="minorHAnsi"/>
                <w:b/>
                <w:bCs/>
                <w:i/>
                <w:iCs/>
                <w:color w:val="C00000"/>
                <w:sz w:val="24"/>
                <w:szCs w:val="24"/>
              </w:rPr>
              <w:t xml:space="preserve">: our health and wellbeing target </w:t>
            </w:r>
            <w:r>
              <w:rPr>
                <w:rFonts w:cstheme="minorHAnsi"/>
                <w:b/>
                <w:bCs/>
                <w:i/>
                <w:iCs/>
                <w:color w:val="C00000"/>
                <w:sz w:val="24"/>
                <w:szCs w:val="24"/>
              </w:rPr>
              <w:t xml:space="preserve">in June </w:t>
            </w:r>
            <w:r w:rsidRPr="00D30C02">
              <w:rPr>
                <w:rFonts w:cstheme="minorHAnsi"/>
                <w:b/>
                <w:bCs/>
                <w:i/>
                <w:iCs/>
                <w:color w:val="C00000"/>
                <w:sz w:val="24"/>
                <w:szCs w:val="24"/>
              </w:rPr>
              <w:t>is to walk, run or cycle 5 Km</w:t>
            </w:r>
            <w:r>
              <w:rPr>
                <w:rFonts w:cstheme="minorHAnsi"/>
                <w:b/>
                <w:bCs/>
                <w:i/>
                <w:iCs/>
                <w:color w:val="C00000"/>
                <w:sz w:val="24"/>
                <w:szCs w:val="24"/>
              </w:rPr>
              <w:t xml:space="preserve"> </w:t>
            </w:r>
            <w:r w:rsidRPr="00D30C02">
              <w:rPr>
                <w:rFonts w:cstheme="minorHAnsi"/>
                <w:b/>
                <w:bCs/>
                <w:i/>
                <w:iCs/>
                <w:color w:val="C00000"/>
                <w:sz w:val="24"/>
                <w:szCs w:val="24"/>
              </w:rPr>
              <w:t>each week; don’t forget to post photos of you doing it, to go on the school’s blog!</w:t>
            </w:r>
          </w:p>
        </w:tc>
      </w:tr>
      <w:tr w:rsidR="004F39EB" w:rsidRPr="00F54C67" w14:paraId="44E716E4" w14:textId="77777777" w:rsidTr="00317A24">
        <w:tc>
          <w:tcPr>
            <w:tcW w:w="8784" w:type="dxa"/>
            <w:tcBorders>
              <w:bottom w:val="single" w:sz="4" w:space="0" w:color="auto"/>
            </w:tcBorders>
          </w:tcPr>
          <w:p w14:paraId="0E01F8B7" w14:textId="77777777" w:rsidR="004F39EB" w:rsidRDefault="004F39EB" w:rsidP="009A2A11">
            <w:pPr>
              <w:rPr>
                <w:rFonts w:cstheme="minorHAnsi"/>
                <w:b/>
                <w:bCs/>
                <w:sz w:val="24"/>
                <w:szCs w:val="24"/>
                <w:u w:val="single"/>
              </w:rPr>
            </w:pPr>
            <w:r>
              <w:rPr>
                <w:rFonts w:cstheme="minorHAnsi"/>
                <w:b/>
                <w:bCs/>
                <w:sz w:val="24"/>
                <w:szCs w:val="24"/>
                <w:u w:val="single"/>
              </w:rPr>
              <w:t>Art</w:t>
            </w:r>
          </w:p>
          <w:p w14:paraId="1B67F2C6" w14:textId="40157308" w:rsidR="004F39EB" w:rsidRPr="006D4942" w:rsidRDefault="006D4942" w:rsidP="009A2A11">
            <w:pPr>
              <w:rPr>
                <w:rFonts w:cstheme="minorHAnsi"/>
                <w:sz w:val="24"/>
                <w:szCs w:val="24"/>
              </w:rPr>
            </w:pPr>
            <w:r w:rsidRPr="006D4942">
              <w:rPr>
                <w:rFonts w:cstheme="minorHAnsi"/>
                <w:sz w:val="24"/>
                <w:szCs w:val="24"/>
              </w:rPr>
              <w:t>Go to</w:t>
            </w:r>
            <w:r w:rsidRPr="006D4942">
              <w:rPr>
                <w:rFonts w:cstheme="minorHAnsi"/>
                <w:b/>
                <w:bCs/>
                <w:sz w:val="24"/>
                <w:szCs w:val="24"/>
              </w:rPr>
              <w:t xml:space="preserve"> </w:t>
            </w:r>
            <w:hyperlink r:id="rId17" w:history="1">
              <w:r w:rsidRPr="00030B02">
                <w:rPr>
                  <w:rStyle w:val="Hyperlink"/>
                  <w:rFonts w:cstheme="minorHAnsi"/>
                  <w:sz w:val="24"/>
                  <w:szCs w:val="24"/>
                </w:rPr>
                <w:t>https://www.artforkidshub.com/how-to-draw/</w:t>
              </w:r>
            </w:hyperlink>
            <w:r w:rsidRPr="00030B02">
              <w:rPr>
                <w:rFonts w:cstheme="minorHAnsi"/>
                <w:sz w:val="24"/>
                <w:szCs w:val="24"/>
              </w:rPr>
              <w:t xml:space="preserve"> </w:t>
            </w:r>
            <w:r w:rsidRPr="006D4942">
              <w:rPr>
                <w:rFonts w:cstheme="minorHAnsi"/>
                <w:sz w:val="24"/>
                <w:szCs w:val="24"/>
              </w:rPr>
              <w:t xml:space="preserve">and choose one of the many </w:t>
            </w:r>
            <w:r w:rsidR="00030B02">
              <w:rPr>
                <w:rFonts w:cstheme="minorHAnsi"/>
                <w:sz w:val="24"/>
                <w:szCs w:val="24"/>
              </w:rPr>
              <w:t>videos on how to draw</w:t>
            </w:r>
            <w:r w:rsidRPr="006D4942">
              <w:rPr>
                <w:rFonts w:cstheme="minorHAnsi"/>
                <w:sz w:val="24"/>
                <w:szCs w:val="24"/>
              </w:rPr>
              <w:t xml:space="preserve">: </w:t>
            </w:r>
            <w:r w:rsidR="00030B02">
              <w:rPr>
                <w:rFonts w:cstheme="minorHAnsi"/>
                <w:sz w:val="24"/>
                <w:szCs w:val="24"/>
              </w:rPr>
              <w:t xml:space="preserve">a penguin, a clownfish (like Nemo!), a tie fighter (yes, Star Wars!), a puffin, cool geometrical shapes, and many other things. Just have a good browse through all the pages before you decide. Have fun! </w:t>
            </w:r>
            <w:r w:rsidR="00030B02" w:rsidRPr="00EC74CB">
              <w:rPr>
                <w:rFonts w:ascii="Segoe UI Emoji" w:hAnsi="Segoe UI Emoji" w:cs="Segoe UI Emoji"/>
              </w:rPr>
              <w:t>😄</w:t>
            </w:r>
          </w:p>
          <w:p w14:paraId="17C47FB6" w14:textId="77777777" w:rsidR="006D4942" w:rsidRDefault="006D4942" w:rsidP="009A2A11">
            <w:pPr>
              <w:rPr>
                <w:rFonts w:cstheme="minorHAnsi"/>
                <w:b/>
                <w:bCs/>
                <w:sz w:val="24"/>
                <w:szCs w:val="24"/>
                <w:u w:val="single"/>
              </w:rPr>
            </w:pPr>
          </w:p>
          <w:p w14:paraId="43127D1D" w14:textId="77777777" w:rsidR="006D4942" w:rsidRPr="00030B02" w:rsidRDefault="006D4942" w:rsidP="006D4942">
            <w:pPr>
              <w:jc w:val="center"/>
              <w:rPr>
                <w:rFonts w:cstheme="minorHAnsi"/>
                <w:b/>
                <w:bCs/>
                <w:i/>
                <w:iCs/>
                <w:color w:val="C00000"/>
                <w:sz w:val="24"/>
                <w:szCs w:val="24"/>
              </w:rPr>
            </w:pPr>
            <w:r w:rsidRPr="00030B02">
              <w:rPr>
                <w:rFonts w:cstheme="minorHAnsi"/>
                <w:b/>
                <w:bCs/>
                <w:i/>
                <w:iCs/>
                <w:color w:val="C00000"/>
                <w:sz w:val="24"/>
                <w:szCs w:val="24"/>
              </w:rPr>
              <w:t>Share your completed drawings (in colour!).</w:t>
            </w:r>
          </w:p>
          <w:p w14:paraId="6A7FD3A3" w14:textId="4B84DCAC" w:rsidR="006D4942" w:rsidRPr="006D4942" w:rsidRDefault="006D4942" w:rsidP="006D4942">
            <w:pPr>
              <w:jc w:val="center"/>
              <w:rPr>
                <w:rFonts w:cstheme="minorHAnsi"/>
                <w:b/>
                <w:bCs/>
                <w:i/>
                <w:iCs/>
                <w:sz w:val="24"/>
                <w:szCs w:val="24"/>
                <w:u w:val="single"/>
              </w:rPr>
            </w:pPr>
          </w:p>
        </w:tc>
      </w:tr>
    </w:tbl>
    <w:p w14:paraId="31C92F43" w14:textId="0A1431BA" w:rsidR="005D5B6A" w:rsidRPr="000905CB" w:rsidRDefault="005D5B6A" w:rsidP="00F54C67">
      <w:pPr>
        <w:rPr>
          <w:rFonts w:cstheme="minorHAnsi"/>
        </w:rPr>
      </w:pPr>
    </w:p>
    <w:sectPr w:rsidR="005D5B6A" w:rsidRPr="000905C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E2CAF" w14:textId="77777777" w:rsidR="002C3342" w:rsidRDefault="002C3342" w:rsidP="00162652">
      <w:pPr>
        <w:spacing w:after="0" w:line="240" w:lineRule="auto"/>
      </w:pPr>
      <w:r>
        <w:separator/>
      </w:r>
    </w:p>
  </w:endnote>
  <w:endnote w:type="continuationSeparator" w:id="0">
    <w:p w14:paraId="3FB22854" w14:textId="77777777" w:rsidR="002C3342" w:rsidRDefault="002C3342" w:rsidP="001626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181224" w14:textId="77777777" w:rsidR="002C3342" w:rsidRDefault="002C3342" w:rsidP="00162652">
      <w:pPr>
        <w:spacing w:after="0" w:line="240" w:lineRule="auto"/>
      </w:pPr>
      <w:r>
        <w:separator/>
      </w:r>
    </w:p>
  </w:footnote>
  <w:footnote w:type="continuationSeparator" w:id="0">
    <w:p w14:paraId="515A91E4" w14:textId="77777777" w:rsidR="002C3342" w:rsidRDefault="002C3342" w:rsidP="001626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9EC72A5"/>
    <w:multiLevelType w:val="hybridMultilevel"/>
    <w:tmpl w:val="EB6C47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D63A39"/>
    <w:multiLevelType w:val="hybridMultilevel"/>
    <w:tmpl w:val="98BCF9B8"/>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num w:numId="1">
    <w:abstractNumId w:val="5"/>
  </w:num>
  <w:num w:numId="2">
    <w:abstractNumId w:val="1"/>
  </w:num>
  <w:num w:numId="3">
    <w:abstractNumId w:val="0"/>
  </w:num>
  <w:num w:numId="4">
    <w:abstractNumId w:val="7"/>
  </w:num>
  <w:num w:numId="5">
    <w:abstractNumId w:val="2"/>
  </w:num>
  <w:num w:numId="6">
    <w:abstractNumId w:val="3"/>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20242"/>
    <w:rsid w:val="00025D85"/>
    <w:rsid w:val="00026F66"/>
    <w:rsid w:val="00030B02"/>
    <w:rsid w:val="00033DAD"/>
    <w:rsid w:val="0003625D"/>
    <w:rsid w:val="00055515"/>
    <w:rsid w:val="000702E3"/>
    <w:rsid w:val="000905CB"/>
    <w:rsid w:val="0009612C"/>
    <w:rsid w:val="0009783F"/>
    <w:rsid w:val="000A51D1"/>
    <w:rsid w:val="000B6720"/>
    <w:rsid w:val="000C76A6"/>
    <w:rsid w:val="000D75F2"/>
    <w:rsid w:val="000E5AB6"/>
    <w:rsid w:val="000F1C9E"/>
    <w:rsid w:val="000F235B"/>
    <w:rsid w:val="001044A2"/>
    <w:rsid w:val="001214C8"/>
    <w:rsid w:val="001531D5"/>
    <w:rsid w:val="00162652"/>
    <w:rsid w:val="001648AF"/>
    <w:rsid w:val="001A2030"/>
    <w:rsid w:val="001B0294"/>
    <w:rsid w:val="001B7350"/>
    <w:rsid w:val="001C78DD"/>
    <w:rsid w:val="001F01DC"/>
    <w:rsid w:val="002237C6"/>
    <w:rsid w:val="0022565F"/>
    <w:rsid w:val="00227EE6"/>
    <w:rsid w:val="002372FC"/>
    <w:rsid w:val="00247DC8"/>
    <w:rsid w:val="00253EE0"/>
    <w:rsid w:val="0026244E"/>
    <w:rsid w:val="00265050"/>
    <w:rsid w:val="00281A3B"/>
    <w:rsid w:val="00282B75"/>
    <w:rsid w:val="0029259B"/>
    <w:rsid w:val="002A75E1"/>
    <w:rsid w:val="002C151A"/>
    <w:rsid w:val="002C3342"/>
    <w:rsid w:val="002F1F28"/>
    <w:rsid w:val="003072C5"/>
    <w:rsid w:val="00317A24"/>
    <w:rsid w:val="0032528D"/>
    <w:rsid w:val="00351ED2"/>
    <w:rsid w:val="00366181"/>
    <w:rsid w:val="00380548"/>
    <w:rsid w:val="0038527C"/>
    <w:rsid w:val="00397836"/>
    <w:rsid w:val="003A415D"/>
    <w:rsid w:val="003B06BE"/>
    <w:rsid w:val="003B5978"/>
    <w:rsid w:val="003C05B2"/>
    <w:rsid w:val="003C3CC9"/>
    <w:rsid w:val="003C4CD3"/>
    <w:rsid w:val="003C6B32"/>
    <w:rsid w:val="003E432D"/>
    <w:rsid w:val="003F1842"/>
    <w:rsid w:val="003F41C9"/>
    <w:rsid w:val="003F5F4A"/>
    <w:rsid w:val="00425C7C"/>
    <w:rsid w:val="00440313"/>
    <w:rsid w:val="00454C62"/>
    <w:rsid w:val="00455D4F"/>
    <w:rsid w:val="004621E5"/>
    <w:rsid w:val="00463F9B"/>
    <w:rsid w:val="00465EC0"/>
    <w:rsid w:val="00493A4C"/>
    <w:rsid w:val="00496A64"/>
    <w:rsid w:val="004C6F7B"/>
    <w:rsid w:val="004D0FDB"/>
    <w:rsid w:val="004E36A6"/>
    <w:rsid w:val="004F03E1"/>
    <w:rsid w:val="004F39EB"/>
    <w:rsid w:val="004F760D"/>
    <w:rsid w:val="00504720"/>
    <w:rsid w:val="00510992"/>
    <w:rsid w:val="00516528"/>
    <w:rsid w:val="00533B67"/>
    <w:rsid w:val="00544662"/>
    <w:rsid w:val="005519AE"/>
    <w:rsid w:val="005525EC"/>
    <w:rsid w:val="00554ACB"/>
    <w:rsid w:val="00593805"/>
    <w:rsid w:val="005B127C"/>
    <w:rsid w:val="005B219E"/>
    <w:rsid w:val="005B6279"/>
    <w:rsid w:val="005B673E"/>
    <w:rsid w:val="005C1A7D"/>
    <w:rsid w:val="005C2ACF"/>
    <w:rsid w:val="005C2DBF"/>
    <w:rsid w:val="005C7325"/>
    <w:rsid w:val="005D5A1A"/>
    <w:rsid w:val="005D5B6A"/>
    <w:rsid w:val="005F0645"/>
    <w:rsid w:val="005F17A8"/>
    <w:rsid w:val="005F3B40"/>
    <w:rsid w:val="00603D6C"/>
    <w:rsid w:val="00620692"/>
    <w:rsid w:val="00623B49"/>
    <w:rsid w:val="006308D9"/>
    <w:rsid w:val="00634A02"/>
    <w:rsid w:val="00642C1C"/>
    <w:rsid w:val="00653BFE"/>
    <w:rsid w:val="006641E4"/>
    <w:rsid w:val="00685B5C"/>
    <w:rsid w:val="00691C35"/>
    <w:rsid w:val="00692941"/>
    <w:rsid w:val="006A7455"/>
    <w:rsid w:val="006B1AC7"/>
    <w:rsid w:val="006B354D"/>
    <w:rsid w:val="006C41F1"/>
    <w:rsid w:val="006C6876"/>
    <w:rsid w:val="006C7F6F"/>
    <w:rsid w:val="006D4942"/>
    <w:rsid w:val="006D6239"/>
    <w:rsid w:val="006E7B9F"/>
    <w:rsid w:val="00701A78"/>
    <w:rsid w:val="00713631"/>
    <w:rsid w:val="00714AC4"/>
    <w:rsid w:val="0072513E"/>
    <w:rsid w:val="00727023"/>
    <w:rsid w:val="00732A1F"/>
    <w:rsid w:val="0074461A"/>
    <w:rsid w:val="00750B61"/>
    <w:rsid w:val="00754902"/>
    <w:rsid w:val="00757986"/>
    <w:rsid w:val="0076216E"/>
    <w:rsid w:val="00762706"/>
    <w:rsid w:val="007767CD"/>
    <w:rsid w:val="00784B21"/>
    <w:rsid w:val="0078515A"/>
    <w:rsid w:val="00787B7E"/>
    <w:rsid w:val="0079129D"/>
    <w:rsid w:val="0079545F"/>
    <w:rsid w:val="007A45D8"/>
    <w:rsid w:val="007B6027"/>
    <w:rsid w:val="007D6373"/>
    <w:rsid w:val="007E0931"/>
    <w:rsid w:val="007F025F"/>
    <w:rsid w:val="007F578A"/>
    <w:rsid w:val="00800B47"/>
    <w:rsid w:val="00810EBD"/>
    <w:rsid w:val="0081435A"/>
    <w:rsid w:val="00827160"/>
    <w:rsid w:val="00840369"/>
    <w:rsid w:val="00843BD0"/>
    <w:rsid w:val="008601B0"/>
    <w:rsid w:val="0087303D"/>
    <w:rsid w:val="00875DA0"/>
    <w:rsid w:val="00882B8C"/>
    <w:rsid w:val="00883463"/>
    <w:rsid w:val="00893BCF"/>
    <w:rsid w:val="008A3F4A"/>
    <w:rsid w:val="008C162E"/>
    <w:rsid w:val="008C2FB8"/>
    <w:rsid w:val="008E1584"/>
    <w:rsid w:val="008E2961"/>
    <w:rsid w:val="008E2CBD"/>
    <w:rsid w:val="008E4626"/>
    <w:rsid w:val="008F71AF"/>
    <w:rsid w:val="00902DF3"/>
    <w:rsid w:val="00904753"/>
    <w:rsid w:val="00911F2E"/>
    <w:rsid w:val="00916361"/>
    <w:rsid w:val="0093239E"/>
    <w:rsid w:val="00940D0B"/>
    <w:rsid w:val="00943A37"/>
    <w:rsid w:val="00946337"/>
    <w:rsid w:val="00973A40"/>
    <w:rsid w:val="00982431"/>
    <w:rsid w:val="00985294"/>
    <w:rsid w:val="00995725"/>
    <w:rsid w:val="00996304"/>
    <w:rsid w:val="00996FB8"/>
    <w:rsid w:val="00997352"/>
    <w:rsid w:val="009A1192"/>
    <w:rsid w:val="009A2A11"/>
    <w:rsid w:val="009A513B"/>
    <w:rsid w:val="009B1E4D"/>
    <w:rsid w:val="009B4094"/>
    <w:rsid w:val="009C5147"/>
    <w:rsid w:val="009E64F3"/>
    <w:rsid w:val="00A040DB"/>
    <w:rsid w:val="00A11575"/>
    <w:rsid w:val="00A36E3D"/>
    <w:rsid w:val="00A465FC"/>
    <w:rsid w:val="00A73887"/>
    <w:rsid w:val="00A76E02"/>
    <w:rsid w:val="00A772CD"/>
    <w:rsid w:val="00A80756"/>
    <w:rsid w:val="00A81AC8"/>
    <w:rsid w:val="00A935BA"/>
    <w:rsid w:val="00AB606D"/>
    <w:rsid w:val="00AB7696"/>
    <w:rsid w:val="00AF4893"/>
    <w:rsid w:val="00B01E37"/>
    <w:rsid w:val="00B067AC"/>
    <w:rsid w:val="00B177DB"/>
    <w:rsid w:val="00B21D4B"/>
    <w:rsid w:val="00B2686D"/>
    <w:rsid w:val="00B41497"/>
    <w:rsid w:val="00B44A1E"/>
    <w:rsid w:val="00B5005F"/>
    <w:rsid w:val="00B5366C"/>
    <w:rsid w:val="00B56D21"/>
    <w:rsid w:val="00B57596"/>
    <w:rsid w:val="00B70146"/>
    <w:rsid w:val="00B72BEB"/>
    <w:rsid w:val="00B80DE7"/>
    <w:rsid w:val="00BA2077"/>
    <w:rsid w:val="00BC2318"/>
    <w:rsid w:val="00BC78C1"/>
    <w:rsid w:val="00BD716F"/>
    <w:rsid w:val="00C04C5F"/>
    <w:rsid w:val="00C40BD1"/>
    <w:rsid w:val="00C56FC8"/>
    <w:rsid w:val="00C57DAB"/>
    <w:rsid w:val="00C64290"/>
    <w:rsid w:val="00C70EFC"/>
    <w:rsid w:val="00C827E8"/>
    <w:rsid w:val="00C84152"/>
    <w:rsid w:val="00C85DE2"/>
    <w:rsid w:val="00C92F4B"/>
    <w:rsid w:val="00C96159"/>
    <w:rsid w:val="00CA6A88"/>
    <w:rsid w:val="00CB2861"/>
    <w:rsid w:val="00CB620F"/>
    <w:rsid w:val="00CB6C07"/>
    <w:rsid w:val="00CB74A3"/>
    <w:rsid w:val="00CB7E62"/>
    <w:rsid w:val="00CC521A"/>
    <w:rsid w:val="00CD79D0"/>
    <w:rsid w:val="00CE41DA"/>
    <w:rsid w:val="00CE4D0D"/>
    <w:rsid w:val="00D032D8"/>
    <w:rsid w:val="00D10351"/>
    <w:rsid w:val="00D320BF"/>
    <w:rsid w:val="00D364ED"/>
    <w:rsid w:val="00D3791B"/>
    <w:rsid w:val="00D525C3"/>
    <w:rsid w:val="00D52F58"/>
    <w:rsid w:val="00D569CD"/>
    <w:rsid w:val="00D66B8D"/>
    <w:rsid w:val="00D71A3B"/>
    <w:rsid w:val="00D71D26"/>
    <w:rsid w:val="00D761ED"/>
    <w:rsid w:val="00DA56C3"/>
    <w:rsid w:val="00DB65AC"/>
    <w:rsid w:val="00DD6A9F"/>
    <w:rsid w:val="00DE344B"/>
    <w:rsid w:val="00DE3565"/>
    <w:rsid w:val="00DF374B"/>
    <w:rsid w:val="00DF383C"/>
    <w:rsid w:val="00E0224B"/>
    <w:rsid w:val="00E03040"/>
    <w:rsid w:val="00E07ACB"/>
    <w:rsid w:val="00E145FF"/>
    <w:rsid w:val="00E20B1D"/>
    <w:rsid w:val="00E531C1"/>
    <w:rsid w:val="00E53202"/>
    <w:rsid w:val="00E54234"/>
    <w:rsid w:val="00E55B10"/>
    <w:rsid w:val="00E65459"/>
    <w:rsid w:val="00E73C50"/>
    <w:rsid w:val="00E81977"/>
    <w:rsid w:val="00E827EB"/>
    <w:rsid w:val="00E90072"/>
    <w:rsid w:val="00E97BE9"/>
    <w:rsid w:val="00EA23E3"/>
    <w:rsid w:val="00EC6A4E"/>
    <w:rsid w:val="00ED15DC"/>
    <w:rsid w:val="00EE6A56"/>
    <w:rsid w:val="00F308E4"/>
    <w:rsid w:val="00F35776"/>
    <w:rsid w:val="00F54C67"/>
    <w:rsid w:val="00F60CA4"/>
    <w:rsid w:val="00F657D4"/>
    <w:rsid w:val="00F70C63"/>
    <w:rsid w:val="00F84106"/>
    <w:rsid w:val="00FA3952"/>
    <w:rsid w:val="00FD2F96"/>
    <w:rsid w:val="00FD3677"/>
    <w:rsid w:val="00FF35E2"/>
    <w:rsid w:val="00FF4CC8"/>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B21D4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paragraph" w:styleId="NormalWeb">
    <w:name w:val="Normal (Web)"/>
    <w:basedOn w:val="Normal"/>
    <w:uiPriority w:val="99"/>
    <w:unhideWhenUsed/>
    <w:rsid w:val="00750B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26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2652"/>
  </w:style>
  <w:style w:type="paragraph" w:styleId="Footer">
    <w:name w:val="footer"/>
    <w:basedOn w:val="Normal"/>
    <w:link w:val="FooterChar"/>
    <w:uiPriority w:val="99"/>
    <w:unhideWhenUsed/>
    <w:rsid w:val="001626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2652"/>
  </w:style>
  <w:style w:type="character" w:customStyle="1" w:styleId="Heading2Char">
    <w:name w:val="Heading 2 Char"/>
    <w:basedOn w:val="DefaultParagraphFont"/>
    <w:link w:val="Heading2"/>
    <w:uiPriority w:val="9"/>
    <w:rsid w:val="00B21D4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 w:id="201722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mathsframe.co.uk/en/resources/resource/289/KS2_Maths_Invader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youtube.com/user/thebodycoach1" TargetMode="External"/><Relationship Id="rId17" Type="http://schemas.openxmlformats.org/officeDocument/2006/relationships/hyperlink" Target="https://www.artforkidshub.com/how-to-draw/" TargetMode="Externa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stories.audible.com/pdp/B00CA4NAIS?ref=adbl_ent_anon_ds_pdp_pc_pg-1-cntr-0-34"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547</TotalTime>
  <Pages>2</Pages>
  <Words>478</Words>
  <Characters>2729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55</cp:revision>
  <dcterms:created xsi:type="dcterms:W3CDTF">2020-06-01T10:48:00Z</dcterms:created>
  <dcterms:modified xsi:type="dcterms:W3CDTF">2020-06-30T06:25:00Z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